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5"/>
        <w:gridCol w:w="4435"/>
      </w:tblGrid>
      <w:tr w:rsidR="00B134FA" w:rsidRPr="008F1ADA" w14:paraId="6F71B170" w14:textId="77777777" w:rsidTr="00B134FA">
        <w:tc>
          <w:tcPr>
            <w:tcW w:w="10314" w:type="dxa"/>
          </w:tcPr>
          <w:p w14:paraId="141C9CD6" w14:textId="77777777" w:rsidR="00B134FA" w:rsidRPr="008F1ADA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2" w:type="dxa"/>
          </w:tcPr>
          <w:p w14:paraId="4CC82971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14:paraId="35EAB648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085FC705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5D62BCA4" w14:textId="6B6CDD2B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="00546A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</w:t>
            </w: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546AED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28B98009" w14:textId="6B328A06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от ______</w:t>
            </w:r>
            <w:r w:rsidR="004205E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______ № ________</w:t>
            </w:r>
          </w:p>
        </w:tc>
      </w:tr>
      <w:tr w:rsidR="00B134FA" w:rsidRPr="008F1ADA" w14:paraId="799A1D0D" w14:textId="77777777" w:rsidTr="00B134FA">
        <w:tc>
          <w:tcPr>
            <w:tcW w:w="10314" w:type="dxa"/>
          </w:tcPr>
          <w:p w14:paraId="77B115BD" w14:textId="77777777" w:rsidR="00B134FA" w:rsidRPr="008F1ADA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2" w:type="dxa"/>
          </w:tcPr>
          <w:p w14:paraId="5F9BDDD5" w14:textId="77777777" w:rsidR="00B134FA" w:rsidRPr="008F1ADA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4FA" w:rsidRPr="008F1ADA" w14:paraId="76794AD7" w14:textId="77777777" w:rsidTr="00B134FA">
        <w:tc>
          <w:tcPr>
            <w:tcW w:w="10314" w:type="dxa"/>
          </w:tcPr>
          <w:p w14:paraId="28597269" w14:textId="77777777" w:rsidR="00B134FA" w:rsidRPr="008F1ADA" w:rsidRDefault="00B134FA" w:rsidP="00B13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2" w:type="dxa"/>
          </w:tcPr>
          <w:p w14:paraId="5F562B68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</w:p>
          <w:p w14:paraId="07CC1584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3B622F89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40C678A8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14:paraId="190F8F5D" w14:textId="77777777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от 18.11.2014 № 2485</w:t>
            </w:r>
          </w:p>
          <w:p w14:paraId="04FB9D75" w14:textId="3C76780E" w:rsidR="00B134FA" w:rsidRPr="008F1AD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F220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редакции постановления</w:t>
            </w:r>
          </w:p>
          <w:p w14:paraId="43D44D99" w14:textId="599A1CB6" w:rsidR="00B134FA" w:rsidRDefault="00B134FA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  <w:proofErr w:type="spellStart"/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Pr="008F1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6A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14:paraId="3DF4D819" w14:textId="0ECD6341" w:rsidR="00546AED" w:rsidRPr="008F1ADA" w:rsidRDefault="00546AED" w:rsidP="00B134FA">
            <w:pPr>
              <w:pStyle w:val="ConsPlusNormal"/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0A86F533" w14:textId="09026796" w:rsidR="00B134FA" w:rsidRPr="008F1ADA" w:rsidRDefault="00B134FA" w:rsidP="00B134FA">
            <w:pPr>
              <w:ind w:left="56"/>
              <w:rPr>
                <w:rFonts w:ascii="Times New Roman" w:hAnsi="Times New Roman" w:cs="Times New Roman"/>
                <w:sz w:val="28"/>
                <w:szCs w:val="28"/>
              </w:rPr>
            </w:pP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от ________</w:t>
            </w:r>
            <w:r w:rsidR="004205E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8F1ADA">
              <w:rPr>
                <w:rFonts w:ascii="Times New Roman" w:hAnsi="Times New Roman" w:cs="Times New Roman"/>
                <w:sz w:val="28"/>
                <w:szCs w:val="28"/>
              </w:rPr>
              <w:t>_____ № ________</w:t>
            </w:r>
            <w:r w:rsidR="0069173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79EDF4D9" w14:textId="14970CC1" w:rsidR="00D735A0" w:rsidRDefault="00D735A0" w:rsidP="00413C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D2786B" w14:textId="77777777" w:rsidR="004205E4" w:rsidRPr="00B134FA" w:rsidRDefault="004205E4" w:rsidP="00413C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91A5A4" w14:textId="77777777" w:rsidR="004205E4" w:rsidRPr="004205E4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5E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378C7FD6" w14:textId="77777777" w:rsidR="004205E4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5E4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БЕЛОРЕЧЕНСКИЙ МУНИЦИПАЛЬНЫЙ </w:t>
      </w:r>
    </w:p>
    <w:p w14:paraId="241106DE" w14:textId="77777777" w:rsidR="004205E4" w:rsidRPr="004205E4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5E4">
        <w:rPr>
          <w:rFonts w:ascii="Times New Roman" w:hAnsi="Times New Roman" w:cs="Times New Roman"/>
          <w:b/>
          <w:sz w:val="28"/>
          <w:szCs w:val="28"/>
        </w:rPr>
        <w:t>РАЙОН КРАСНОДАРСКОГО КРАЯ</w:t>
      </w:r>
    </w:p>
    <w:p w14:paraId="3C41291F" w14:textId="77777777" w:rsidR="004205E4" w:rsidRDefault="004205E4" w:rsidP="004205E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5E4">
        <w:rPr>
          <w:rFonts w:ascii="Times New Roman" w:hAnsi="Times New Roman" w:cs="Times New Roman"/>
          <w:b/>
          <w:sz w:val="28"/>
          <w:szCs w:val="28"/>
        </w:rPr>
        <w:t xml:space="preserve">«Развитие сельского хозяйства и регулирование рынков сельскохозяйственной </w:t>
      </w:r>
    </w:p>
    <w:p w14:paraId="101CFEE4" w14:textId="2AD36620" w:rsidR="00C2469D" w:rsidRDefault="004205E4" w:rsidP="00420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5E4">
        <w:rPr>
          <w:rFonts w:ascii="Times New Roman" w:hAnsi="Times New Roman" w:cs="Times New Roman"/>
          <w:b/>
          <w:sz w:val="28"/>
          <w:szCs w:val="28"/>
        </w:rPr>
        <w:t>продукции, сырья и продовольствия»</w:t>
      </w:r>
    </w:p>
    <w:p w14:paraId="59888256" w14:textId="77777777" w:rsidR="004205E4" w:rsidRPr="00B134FA" w:rsidRDefault="004205E4" w:rsidP="00420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08"/>
        <w:gridCol w:w="8993"/>
      </w:tblGrid>
      <w:tr w:rsidR="00F47C7C" w:rsidRPr="001B4908" w14:paraId="3DD895C7" w14:textId="77777777" w:rsidTr="004205E4">
        <w:trPr>
          <w:trHeight w:val="20"/>
        </w:trPr>
        <w:tc>
          <w:tcPr>
            <w:tcW w:w="146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1B4908" w:rsidRDefault="00F47C7C" w:rsidP="00B134F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P496"/>
            <w:bookmarkEnd w:id="0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1. Паспорт </w:t>
            </w:r>
            <w:r w:rsidR="00B119C4" w:rsidRPr="001B4908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47C7C" w:rsidRPr="001B4908" w14:paraId="750BA668" w14:textId="77777777" w:rsidTr="004205E4">
        <w:trPr>
          <w:trHeight w:val="20"/>
        </w:trPr>
        <w:tc>
          <w:tcPr>
            <w:tcW w:w="5608" w:type="dxa"/>
            <w:tcBorders>
              <w:top w:val="single" w:sz="4" w:space="0" w:color="auto"/>
            </w:tcBorders>
          </w:tcPr>
          <w:p w14:paraId="6D007BDA" w14:textId="77777777" w:rsidR="00F47C7C" w:rsidRPr="001B4908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</w:t>
            </w:r>
            <w:r w:rsidR="00B119C4" w:rsidRPr="001B4908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8993" w:type="dxa"/>
            <w:tcBorders>
              <w:top w:val="single" w:sz="4" w:space="0" w:color="auto"/>
            </w:tcBorders>
          </w:tcPr>
          <w:p w14:paraId="469C4B90" w14:textId="4D609AFE" w:rsidR="00DD08AC" w:rsidRPr="001B4908" w:rsidRDefault="00A82264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сельского хозяйства администрации муниципального образования </w:t>
            </w:r>
            <w:proofErr w:type="spellStart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6AED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546AED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</w:p>
        </w:tc>
      </w:tr>
      <w:tr w:rsidR="00F47C7C" w:rsidRPr="001B4908" w14:paraId="20FEE31D" w14:textId="77777777" w:rsidTr="004205E4">
        <w:trPr>
          <w:trHeight w:val="20"/>
        </w:trPr>
        <w:tc>
          <w:tcPr>
            <w:tcW w:w="5608" w:type="dxa"/>
          </w:tcPr>
          <w:p w14:paraId="5AFBCE7A" w14:textId="77777777" w:rsidR="00F47C7C" w:rsidRPr="001B4908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Соисполнители </w:t>
            </w:r>
            <w:r w:rsidR="00B119C4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993" w:type="dxa"/>
          </w:tcPr>
          <w:p w14:paraId="092D1157" w14:textId="3A77599F" w:rsidR="00F47C7C" w:rsidRPr="001B4908" w:rsidRDefault="00CD2925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1B4908" w14:paraId="5A9E1327" w14:textId="77777777" w:rsidTr="004205E4">
        <w:trPr>
          <w:trHeight w:val="20"/>
        </w:trPr>
        <w:tc>
          <w:tcPr>
            <w:tcW w:w="5608" w:type="dxa"/>
          </w:tcPr>
          <w:p w14:paraId="6D5BA553" w14:textId="77777777" w:rsidR="00F47C7C" w:rsidRPr="001B4908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Участники </w:t>
            </w:r>
            <w:r w:rsidR="00B119C4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993" w:type="dxa"/>
          </w:tcPr>
          <w:p w14:paraId="6FE26087" w14:textId="55CAD164" w:rsidR="007438C6" w:rsidRPr="001B4908" w:rsidRDefault="00CD2925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1B4908" w14:paraId="138E8FFA" w14:textId="77777777" w:rsidTr="004205E4">
        <w:trPr>
          <w:trHeight w:val="20"/>
        </w:trPr>
        <w:tc>
          <w:tcPr>
            <w:tcW w:w="5608" w:type="dxa"/>
          </w:tcPr>
          <w:p w14:paraId="7D519F99" w14:textId="77777777" w:rsidR="00F47C7C" w:rsidRPr="001B4908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  <w:hyperlink w:anchor="P521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8993" w:type="dxa"/>
          </w:tcPr>
          <w:p w14:paraId="3F64A805" w14:textId="36FB0AF9" w:rsidR="00F47C7C" w:rsidRPr="001B4908" w:rsidRDefault="00B03FAD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1 этап: </w:t>
            </w:r>
            <w:r w:rsidR="00A96067" w:rsidRPr="001B490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BB718A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BB718A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6067" w:rsidRPr="001B4908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годы </w:t>
            </w:r>
          </w:p>
        </w:tc>
      </w:tr>
      <w:tr w:rsidR="00F47C7C" w:rsidRPr="001B4908" w14:paraId="395FB407" w14:textId="77777777" w:rsidTr="004205E4">
        <w:trPr>
          <w:trHeight w:val="20"/>
        </w:trPr>
        <w:tc>
          <w:tcPr>
            <w:tcW w:w="5608" w:type="dxa"/>
          </w:tcPr>
          <w:p w14:paraId="5F361A39" w14:textId="77777777" w:rsidR="00F47C7C" w:rsidRPr="001B4908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Цели </w:t>
            </w:r>
            <w:r w:rsidR="00B119C4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8993" w:type="dxa"/>
          </w:tcPr>
          <w:p w14:paraId="78F16409" w14:textId="1651949E" w:rsidR="00944208" w:rsidRDefault="00BB718A" w:rsidP="009442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Обеспечение продовольственной безопасности района по основным продуктам питания;</w:t>
            </w:r>
            <w:r w:rsidR="007B49B0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обес</w:t>
            </w:r>
            <w:r w:rsidR="00944208">
              <w:rPr>
                <w:rFonts w:ascii="Times New Roman" w:hAnsi="Times New Roman" w:cs="Times New Roman"/>
                <w:sz w:val="20"/>
                <w:szCs w:val="20"/>
              </w:rPr>
              <w:t xml:space="preserve">печение финансовой устойчивости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товаропр</w:t>
            </w:r>
            <w:r w:rsidR="007B49B0" w:rsidRPr="001B490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изводителей АПК;</w:t>
            </w:r>
            <w:r w:rsidR="009442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1733" w:rsidRPr="001B490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7B49B0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егулирование численности животных </w:t>
            </w:r>
            <w:r w:rsidR="0094420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3998E396" w14:textId="56CF6010" w:rsidR="002E5C31" w:rsidRPr="001B4908" w:rsidRDefault="007B49B0" w:rsidP="0094420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без владельцев;</w:t>
            </w:r>
            <w:r w:rsidR="009442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1733" w:rsidRPr="001B490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редупреждение и ликвидация болезней животных, их лечение, защита населения от болезней, общих для человека и животных, в части сбора, доставки биологических отходов, содержания и эксплуатации в поселениях мест захоронения биологических отходов (биотермических ям)</w:t>
            </w:r>
          </w:p>
        </w:tc>
      </w:tr>
      <w:tr w:rsidR="00F47C7C" w:rsidRPr="001B4908" w14:paraId="5D402D33" w14:textId="77777777" w:rsidTr="004205E4">
        <w:trPr>
          <w:trHeight w:val="20"/>
        </w:trPr>
        <w:tc>
          <w:tcPr>
            <w:tcW w:w="5608" w:type="dxa"/>
          </w:tcPr>
          <w:p w14:paraId="278A55C6" w14:textId="77777777" w:rsidR="00F47C7C" w:rsidRPr="001B4908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8993" w:type="dxa"/>
          </w:tcPr>
          <w:p w14:paraId="751199F5" w14:textId="77777777" w:rsidR="00F47C7C" w:rsidRPr="001B4908" w:rsidRDefault="007B49B0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«Развитие малых форм хозяйствования на селе»;</w:t>
            </w:r>
          </w:p>
          <w:p w14:paraId="4DB2F396" w14:textId="5EE3FAC9" w:rsidR="00E95F0C" w:rsidRPr="001B4908" w:rsidRDefault="007B49B0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«Предупреждение возникновения биолого-социальных чрезвычайных ситуаций»</w:t>
            </w:r>
          </w:p>
          <w:p w14:paraId="01094F9F" w14:textId="669853D1" w:rsidR="000F5FB7" w:rsidRPr="001B4908" w:rsidRDefault="00E95F0C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6A1859" w:rsidRPr="001B490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</w:t>
            </w:r>
            <w:r w:rsidR="00022B1F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 по поддержке сельскохозяйственного производства»</w:t>
            </w:r>
          </w:p>
        </w:tc>
      </w:tr>
      <w:tr w:rsidR="00F47C7C" w:rsidRPr="001B4908" w14:paraId="760E4FB9" w14:textId="77777777" w:rsidTr="004205E4">
        <w:trPr>
          <w:trHeight w:val="20"/>
        </w:trPr>
        <w:tc>
          <w:tcPr>
            <w:tcW w:w="5608" w:type="dxa"/>
          </w:tcPr>
          <w:p w14:paraId="0212DE57" w14:textId="77777777" w:rsidR="00F47C7C" w:rsidRPr="001B4908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</w:t>
            </w:r>
            <w:r w:rsidR="00B119C4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за период ее реализации, рублей </w:t>
            </w:r>
            <w:hyperlink w:anchor="P522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8993" w:type="dxa"/>
          </w:tcPr>
          <w:p w14:paraId="5929B4D3" w14:textId="0B80C9EA" w:rsidR="00F47C7C" w:rsidRPr="001B4908" w:rsidRDefault="00F47C7C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EE44BF" w14:textId="2E9C6535" w:rsidR="00B03FAD" w:rsidRPr="001B4908" w:rsidRDefault="00B03FAD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1 этап: </w:t>
            </w:r>
            <w:r w:rsidR="00D407DE" w:rsidRPr="001B4908">
              <w:rPr>
                <w:rFonts w:ascii="Times New Roman" w:hAnsi="Times New Roman" w:cs="Times New Roman"/>
                <w:sz w:val="20"/>
                <w:szCs w:val="20"/>
              </w:rPr>
              <w:t>55 933 200,0</w:t>
            </w:r>
            <w:r w:rsidR="00D735A0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рублей</w:t>
            </w:r>
          </w:p>
          <w:p w14:paraId="28E86242" w14:textId="02F5C2DE" w:rsidR="00B03FAD" w:rsidRPr="001B4908" w:rsidRDefault="00B03FAD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1B4908" w14:paraId="60954116" w14:textId="77777777" w:rsidTr="004205E4">
        <w:trPr>
          <w:trHeight w:val="20"/>
        </w:trPr>
        <w:tc>
          <w:tcPr>
            <w:tcW w:w="5608" w:type="dxa"/>
          </w:tcPr>
          <w:p w14:paraId="1E156392" w14:textId="683BA9C7" w:rsidR="00F47C7C" w:rsidRPr="001B4908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</w:t>
            </w:r>
            <w:proofErr w:type="spellStart"/>
            <w:r w:rsidR="00B119C4" w:rsidRPr="001B4908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="00B119C4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6407D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B119C4" w:rsidRPr="001B4908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7E7C2B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523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8993" w:type="dxa"/>
          </w:tcPr>
          <w:p w14:paraId="0CE8B777" w14:textId="77777777" w:rsidR="00F47C7C" w:rsidRPr="001B4908" w:rsidRDefault="00F47C7C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99927" w14:textId="0152EECB" w:rsidR="00694572" w:rsidRPr="001B4908" w:rsidRDefault="00694572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bookmarkStart w:id="1" w:name="_GoBack"/>
            <w:bookmarkEnd w:id="1"/>
          </w:p>
        </w:tc>
      </w:tr>
      <w:tr w:rsidR="00F47C7C" w:rsidRPr="001B4908" w14:paraId="72AA6E9E" w14:textId="77777777" w:rsidTr="004205E4">
        <w:trPr>
          <w:trHeight w:val="20"/>
        </w:trPr>
        <w:tc>
          <w:tcPr>
            <w:tcW w:w="5608" w:type="dxa"/>
          </w:tcPr>
          <w:p w14:paraId="58EED39D" w14:textId="77777777" w:rsidR="00F47C7C" w:rsidRPr="001B4908" w:rsidRDefault="00F47C7C" w:rsidP="00B134FA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  <w:hyperlink w:anchor="P524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8993" w:type="dxa"/>
          </w:tcPr>
          <w:p w14:paraId="5D391A15" w14:textId="511B2412" w:rsidR="00F47C7C" w:rsidRPr="001B4908" w:rsidRDefault="00694572" w:rsidP="00B134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 -</w:t>
            </w:r>
          </w:p>
        </w:tc>
      </w:tr>
    </w:tbl>
    <w:p w14:paraId="7D0FA5FA" w14:textId="77777777" w:rsidR="00691733" w:rsidRPr="001B4908" w:rsidRDefault="00691733" w:rsidP="004205E4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14:paraId="3A7CF101" w14:textId="7CD47168" w:rsidR="00F47C7C" w:rsidRPr="001B4908" w:rsidRDefault="004205E4" w:rsidP="004205E4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1B4908">
        <w:rPr>
          <w:rFonts w:ascii="Times New Roman" w:hAnsi="Times New Roman" w:cs="Times New Roman"/>
          <w:sz w:val="20"/>
          <w:szCs w:val="20"/>
        </w:rPr>
        <w:t xml:space="preserve">2. Целевые показатели муниципальной программы </w:t>
      </w:r>
      <w:hyperlink w:anchor="P626">
        <w:r w:rsidRPr="001B4908">
          <w:rPr>
            <w:rFonts w:ascii="Times New Roman" w:hAnsi="Times New Roman" w:cs="Times New Roman"/>
            <w:color w:val="0000FF"/>
            <w:sz w:val="20"/>
            <w:szCs w:val="20"/>
          </w:rPr>
          <w:t>&lt;1&gt;</w:t>
        </w:r>
      </w:hyperlink>
    </w:p>
    <w:p w14:paraId="3AE0273C" w14:textId="77777777" w:rsidR="004205E4" w:rsidRPr="001B4908" w:rsidRDefault="004205E4" w:rsidP="00B134FA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"/>
        <w:gridCol w:w="209"/>
        <w:gridCol w:w="1492"/>
        <w:gridCol w:w="771"/>
        <w:gridCol w:w="229"/>
        <w:gridCol w:w="843"/>
        <w:gridCol w:w="225"/>
        <w:gridCol w:w="767"/>
        <w:gridCol w:w="346"/>
        <w:gridCol w:w="708"/>
        <w:gridCol w:w="285"/>
        <w:gridCol w:w="247"/>
        <w:gridCol w:w="257"/>
        <w:gridCol w:w="406"/>
        <w:gridCol w:w="24"/>
        <w:gridCol w:w="486"/>
        <w:gridCol w:w="423"/>
        <w:gridCol w:w="120"/>
        <w:gridCol w:w="163"/>
        <w:gridCol w:w="1417"/>
        <w:gridCol w:w="568"/>
        <w:gridCol w:w="19"/>
        <w:gridCol w:w="769"/>
        <w:gridCol w:w="120"/>
        <w:gridCol w:w="619"/>
        <w:gridCol w:w="456"/>
        <w:gridCol w:w="664"/>
        <w:gridCol w:w="120"/>
        <w:gridCol w:w="209"/>
        <w:gridCol w:w="993"/>
      </w:tblGrid>
      <w:tr w:rsidR="00B6718D" w:rsidRPr="001B4908" w14:paraId="6A729DCB" w14:textId="77777777" w:rsidTr="0051399F">
        <w:trPr>
          <w:trHeight w:val="20"/>
        </w:trPr>
        <w:tc>
          <w:tcPr>
            <w:tcW w:w="850" w:type="dxa"/>
            <w:gridSpan w:val="2"/>
            <w:vMerge w:val="restart"/>
          </w:tcPr>
          <w:p w14:paraId="66367586" w14:textId="77777777" w:rsidR="00F47C7C" w:rsidRPr="001B4908" w:rsidRDefault="0017524D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263" w:type="dxa"/>
            <w:gridSpan w:val="2"/>
            <w:vMerge w:val="restart"/>
          </w:tcPr>
          <w:p w14:paraId="52477E6E" w14:textId="77777777" w:rsidR="00F47C7C" w:rsidRPr="001B4908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97" w:type="dxa"/>
            <w:gridSpan w:val="3"/>
            <w:vMerge w:val="restart"/>
          </w:tcPr>
          <w:p w14:paraId="1BCA1941" w14:textId="77777777" w:rsidR="00F47C7C" w:rsidRPr="001B4908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hyperlink w:anchor="P627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13" w:type="dxa"/>
            <w:gridSpan w:val="2"/>
            <w:vMerge w:val="restart"/>
          </w:tcPr>
          <w:p w14:paraId="33379D8B" w14:textId="77777777" w:rsidR="00F47C7C" w:rsidRPr="001B4908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  <w:hyperlink w:anchor="P628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2836" w:type="dxa"/>
            <w:gridSpan w:val="8"/>
          </w:tcPr>
          <w:p w14:paraId="77A3A98C" w14:textId="77777777" w:rsidR="00F47C7C" w:rsidRPr="001B4908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3056" w:type="dxa"/>
            <w:gridSpan w:val="6"/>
          </w:tcPr>
          <w:p w14:paraId="5CAC47B5" w14:textId="77777777" w:rsidR="00F47C7C" w:rsidRPr="001B4908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  <w:hyperlink w:anchor="P629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1859" w:type="dxa"/>
            <w:gridSpan w:val="4"/>
          </w:tcPr>
          <w:p w14:paraId="5847E1AA" w14:textId="77777777" w:rsidR="00F47C7C" w:rsidRPr="001B4908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322" w:type="dxa"/>
            <w:gridSpan w:val="3"/>
          </w:tcPr>
          <w:p w14:paraId="58A91AB6" w14:textId="77777777" w:rsidR="00F47C7C" w:rsidRPr="001B4908" w:rsidRDefault="00F47C7C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</w:t>
            </w:r>
            <w:r w:rsidR="005B0B96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ОМСУ,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ГП </w:t>
            </w:r>
            <w:hyperlink w:anchor="P630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AF3110" w:rsidRPr="001B4908" w14:paraId="37DF0320" w14:textId="77777777" w:rsidTr="0051399F">
        <w:trPr>
          <w:trHeight w:val="20"/>
        </w:trPr>
        <w:tc>
          <w:tcPr>
            <w:tcW w:w="850" w:type="dxa"/>
            <w:gridSpan w:val="2"/>
            <w:vMerge/>
          </w:tcPr>
          <w:p w14:paraId="4A1C613E" w14:textId="77777777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gridSpan w:val="2"/>
            <w:vMerge/>
          </w:tcPr>
          <w:p w14:paraId="3DCB61F6" w14:textId="77777777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7" w:type="dxa"/>
            <w:gridSpan w:val="3"/>
            <w:vMerge/>
          </w:tcPr>
          <w:p w14:paraId="3E79FD6C" w14:textId="77777777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vMerge/>
          </w:tcPr>
          <w:p w14:paraId="68FBF704" w14:textId="77777777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14:paraId="77DA7C1A" w14:textId="77777777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  <w:p w14:paraId="25404C0A" w14:textId="0F02C209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10" w:type="dxa"/>
            <w:gridSpan w:val="3"/>
            <w:tcBorders>
              <w:bottom w:val="single" w:sz="4" w:space="0" w:color="auto"/>
            </w:tcBorders>
          </w:tcPr>
          <w:p w14:paraId="25E2FF7E" w14:textId="62FB12E5" w:rsidR="00AF3110" w:rsidRPr="001B4908" w:rsidRDefault="00AF3110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7DC21B8F" w14:textId="5510D912" w:rsidR="00AF3110" w:rsidRPr="001B4908" w:rsidRDefault="00AF3110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33" w:type="dxa"/>
            <w:gridSpan w:val="3"/>
            <w:tcBorders>
              <w:bottom w:val="single" w:sz="4" w:space="0" w:color="auto"/>
            </w:tcBorders>
          </w:tcPr>
          <w:p w14:paraId="1E4FA5AD" w14:textId="047EFCF6" w:rsidR="00AF3110" w:rsidRPr="001B4908" w:rsidRDefault="008C03B4" w:rsidP="008C03B4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49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  <w:p w14:paraId="1158FF87" w14:textId="77777777" w:rsidR="00AF3110" w:rsidRPr="001B4908" w:rsidRDefault="00AF3110" w:rsidP="00AF31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6"/>
          </w:tcPr>
          <w:p w14:paraId="1AA8447F" w14:textId="3B24E459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gridSpan w:val="4"/>
          </w:tcPr>
          <w:p w14:paraId="4458863E" w14:textId="77777777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gridSpan w:val="3"/>
          </w:tcPr>
          <w:p w14:paraId="1322C4A7" w14:textId="77777777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110" w:rsidRPr="001B4908" w14:paraId="0FCD50DF" w14:textId="77777777" w:rsidTr="0051399F">
        <w:trPr>
          <w:trHeight w:val="20"/>
        </w:trPr>
        <w:tc>
          <w:tcPr>
            <w:tcW w:w="850" w:type="dxa"/>
            <w:gridSpan w:val="2"/>
          </w:tcPr>
          <w:p w14:paraId="0187AEE8" w14:textId="77777777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3" w:type="dxa"/>
            <w:gridSpan w:val="2"/>
          </w:tcPr>
          <w:p w14:paraId="4D4DAA4F" w14:textId="77777777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7" w:type="dxa"/>
            <w:gridSpan w:val="3"/>
          </w:tcPr>
          <w:p w14:paraId="378B8319" w14:textId="77777777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3" w:type="dxa"/>
            <w:gridSpan w:val="2"/>
          </w:tcPr>
          <w:p w14:paraId="7E3138AF" w14:textId="77777777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</w:tcPr>
          <w:p w14:paraId="41589346" w14:textId="77777777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0" w:type="dxa"/>
            <w:gridSpan w:val="3"/>
          </w:tcPr>
          <w:p w14:paraId="7A0D3A94" w14:textId="7EB97302" w:rsidR="00AF3110" w:rsidRPr="001B4908" w:rsidRDefault="00AF3110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33" w:type="dxa"/>
            <w:gridSpan w:val="3"/>
          </w:tcPr>
          <w:p w14:paraId="279A4215" w14:textId="698EAFCD" w:rsidR="00AF3110" w:rsidRPr="001B4908" w:rsidRDefault="009C2AE5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56" w:type="dxa"/>
            <w:gridSpan w:val="6"/>
          </w:tcPr>
          <w:p w14:paraId="688D467C" w14:textId="34C1B8D9" w:rsidR="00AF3110" w:rsidRPr="001B4908" w:rsidRDefault="009C2AE5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59" w:type="dxa"/>
            <w:gridSpan w:val="4"/>
          </w:tcPr>
          <w:p w14:paraId="0ED5F3AB" w14:textId="09F48194" w:rsidR="00AF3110" w:rsidRPr="001B4908" w:rsidRDefault="009C2AE5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22" w:type="dxa"/>
            <w:gridSpan w:val="3"/>
          </w:tcPr>
          <w:p w14:paraId="40F19AD2" w14:textId="66D4E46E" w:rsidR="00AF3110" w:rsidRPr="001B4908" w:rsidRDefault="009C2AE5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C03B4" w:rsidRPr="001B4908" w14:paraId="66499AB7" w14:textId="13656CCF" w:rsidTr="0051399F">
        <w:trPr>
          <w:trHeight w:val="1518"/>
        </w:trPr>
        <w:tc>
          <w:tcPr>
            <w:tcW w:w="850" w:type="dxa"/>
            <w:gridSpan w:val="2"/>
          </w:tcPr>
          <w:p w14:paraId="52A421AD" w14:textId="77777777" w:rsidR="008C03B4" w:rsidRPr="001B4908" w:rsidRDefault="008C03B4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746" w:type="dxa"/>
            <w:gridSpan w:val="28"/>
          </w:tcPr>
          <w:p w14:paraId="31603095" w14:textId="77777777" w:rsidR="008C03B4" w:rsidRPr="001B4908" w:rsidRDefault="008C03B4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целей муниципальной программы: </w:t>
            </w:r>
          </w:p>
          <w:p w14:paraId="52349893" w14:textId="77777777" w:rsidR="008C03B4" w:rsidRPr="001B4908" w:rsidRDefault="008C03B4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Производство продукции сельского хозяйства в малых формах хозяйствования (в сопоставимых ценах);</w:t>
            </w:r>
          </w:p>
          <w:p w14:paraId="46CE0E14" w14:textId="77777777" w:rsidR="008C03B4" w:rsidRPr="001B4908" w:rsidRDefault="008C03B4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Производство продукции растениеводства в малых формах хозяйствования (в сопоставимых ценах);</w:t>
            </w:r>
          </w:p>
          <w:p w14:paraId="69FEE476" w14:textId="77777777" w:rsidR="008C03B4" w:rsidRPr="001B4908" w:rsidRDefault="008C03B4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животноводства в малых формах хозяйствования (в сопоставимых ценах);</w:t>
            </w:r>
          </w:p>
          <w:p w14:paraId="350C0456" w14:textId="3834F72C" w:rsidR="008C03B4" w:rsidRPr="001B4908" w:rsidRDefault="008C03B4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Стабилизация численности животных без владельцев (в условных единицах).</w:t>
            </w:r>
          </w:p>
        </w:tc>
      </w:tr>
      <w:tr w:rsidR="008C03B4" w:rsidRPr="001B4908" w14:paraId="47B2ED82" w14:textId="069C5D6D" w:rsidTr="0051399F">
        <w:trPr>
          <w:trHeight w:val="20"/>
        </w:trPr>
        <w:tc>
          <w:tcPr>
            <w:tcW w:w="850" w:type="dxa"/>
            <w:gridSpan w:val="2"/>
          </w:tcPr>
          <w:p w14:paraId="30C13985" w14:textId="77777777" w:rsidR="008C03B4" w:rsidRPr="001B4908" w:rsidRDefault="008C03B4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746" w:type="dxa"/>
            <w:gridSpan w:val="28"/>
          </w:tcPr>
          <w:p w14:paraId="37B8CF87" w14:textId="7C120BE8" w:rsidR="008C03B4" w:rsidRPr="001B4908" w:rsidRDefault="008C03B4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– Повышение конкурентоспособности сельскохозяйственной продукции на основе финансовой устойчивости и модернизации сельского хозяйства;</w:t>
            </w:r>
          </w:p>
        </w:tc>
      </w:tr>
      <w:tr w:rsidR="00AF3110" w:rsidRPr="001B4908" w14:paraId="2E1A05DD" w14:textId="77777777" w:rsidTr="0051399F">
        <w:trPr>
          <w:trHeight w:val="20"/>
        </w:trPr>
        <w:tc>
          <w:tcPr>
            <w:tcW w:w="850" w:type="dxa"/>
            <w:gridSpan w:val="2"/>
          </w:tcPr>
          <w:p w14:paraId="364E6886" w14:textId="77777777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263" w:type="dxa"/>
            <w:gridSpan w:val="2"/>
          </w:tcPr>
          <w:p w14:paraId="790C9D6A" w14:textId="3398D3A5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сельского хозяйства в малых формах хозяйствования (в сопоставимых ценах)</w:t>
            </w:r>
          </w:p>
        </w:tc>
        <w:tc>
          <w:tcPr>
            <w:tcW w:w="1297" w:type="dxa"/>
            <w:gridSpan w:val="3"/>
          </w:tcPr>
          <w:p w14:paraId="73FFE94F" w14:textId="1A030E21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процентов к предыдущему году</w:t>
            </w:r>
          </w:p>
        </w:tc>
        <w:tc>
          <w:tcPr>
            <w:tcW w:w="1113" w:type="dxa"/>
            <w:gridSpan w:val="2"/>
          </w:tcPr>
          <w:p w14:paraId="3BA67B01" w14:textId="72F02569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106,2</w:t>
            </w:r>
          </w:p>
        </w:tc>
        <w:tc>
          <w:tcPr>
            <w:tcW w:w="993" w:type="dxa"/>
            <w:gridSpan w:val="2"/>
          </w:tcPr>
          <w:p w14:paraId="7CC9A037" w14:textId="62DA439F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106,2</w:t>
            </w:r>
          </w:p>
        </w:tc>
        <w:tc>
          <w:tcPr>
            <w:tcW w:w="910" w:type="dxa"/>
            <w:gridSpan w:val="3"/>
          </w:tcPr>
          <w:p w14:paraId="5F6008AB" w14:textId="6ACA6630" w:rsidR="00AF3110" w:rsidRPr="001B4908" w:rsidRDefault="00AF3110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106,2</w:t>
            </w:r>
          </w:p>
          <w:p w14:paraId="5AB8CE47" w14:textId="799EE264" w:rsidR="00AF3110" w:rsidRPr="001B4908" w:rsidRDefault="00AF3110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197281" w14:textId="7ECE6B4E" w:rsidR="00AF3110" w:rsidRPr="001B4908" w:rsidRDefault="00AF3110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415ECE" w14:textId="0C42C8AE" w:rsidR="00AF3110" w:rsidRPr="001B4908" w:rsidRDefault="00AF3110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gridSpan w:val="3"/>
          </w:tcPr>
          <w:p w14:paraId="17F0EEFD" w14:textId="5476E7CC" w:rsidR="00AF3110" w:rsidRPr="001B4908" w:rsidRDefault="009C2AE5" w:rsidP="009C2AE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49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106,2</w:t>
            </w:r>
          </w:p>
          <w:p w14:paraId="13394AA2" w14:textId="77777777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6"/>
            <w:vMerge w:val="restart"/>
          </w:tcPr>
          <w:p w14:paraId="07A23C06" w14:textId="2C174185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 №944</w:t>
            </w:r>
          </w:p>
          <w:p w14:paraId="4170FFD9" w14:textId="2713FDED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DED622" w14:textId="6FDA60DE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gridSpan w:val="4"/>
          </w:tcPr>
          <w:p w14:paraId="4A73EBDB" w14:textId="5BF87443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Управление сельск</w:t>
            </w:r>
            <w:r w:rsidR="00691733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ого хозяйства администрации муниципального образования </w:t>
            </w:r>
            <w:proofErr w:type="spellStart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  <w:p w14:paraId="40C9B343" w14:textId="28E3F0DC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322" w:type="dxa"/>
            <w:gridSpan w:val="3"/>
          </w:tcPr>
          <w:p w14:paraId="7E626907" w14:textId="5D4E87B8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  <w:p w14:paraId="14EEF42C" w14:textId="62E1756B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3110" w:rsidRPr="001B4908" w14:paraId="76DDDCD6" w14:textId="77777777" w:rsidTr="0051399F">
        <w:trPr>
          <w:trHeight w:val="20"/>
        </w:trPr>
        <w:tc>
          <w:tcPr>
            <w:tcW w:w="850" w:type="dxa"/>
            <w:gridSpan w:val="2"/>
          </w:tcPr>
          <w:p w14:paraId="375FCCDF" w14:textId="50910A3D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263" w:type="dxa"/>
            <w:gridSpan w:val="2"/>
          </w:tcPr>
          <w:p w14:paraId="71435BD4" w14:textId="25D98DE7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растениеводства в малых формах хозяйствования (в сопоставимых ценах)</w:t>
            </w:r>
          </w:p>
        </w:tc>
        <w:tc>
          <w:tcPr>
            <w:tcW w:w="1297" w:type="dxa"/>
            <w:gridSpan w:val="3"/>
          </w:tcPr>
          <w:p w14:paraId="4026C588" w14:textId="08FC22CF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процентов к предыдущему году</w:t>
            </w:r>
          </w:p>
        </w:tc>
        <w:tc>
          <w:tcPr>
            <w:tcW w:w="1113" w:type="dxa"/>
            <w:gridSpan w:val="2"/>
          </w:tcPr>
          <w:p w14:paraId="2A74D371" w14:textId="548FF770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108,5</w:t>
            </w:r>
          </w:p>
        </w:tc>
        <w:tc>
          <w:tcPr>
            <w:tcW w:w="993" w:type="dxa"/>
            <w:gridSpan w:val="2"/>
          </w:tcPr>
          <w:p w14:paraId="5EE05224" w14:textId="0187D1DE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108,5</w:t>
            </w:r>
          </w:p>
        </w:tc>
        <w:tc>
          <w:tcPr>
            <w:tcW w:w="910" w:type="dxa"/>
            <w:gridSpan w:val="3"/>
          </w:tcPr>
          <w:p w14:paraId="006A6134" w14:textId="62524857" w:rsidR="00AF3110" w:rsidRPr="001B4908" w:rsidRDefault="00AF3110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108,5</w:t>
            </w:r>
          </w:p>
          <w:p w14:paraId="538D2A8E" w14:textId="26B990D3" w:rsidR="00AF3110" w:rsidRPr="001B4908" w:rsidRDefault="00AF3110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gridSpan w:val="3"/>
          </w:tcPr>
          <w:p w14:paraId="44EF5E26" w14:textId="560661B0" w:rsidR="00AF3110" w:rsidRPr="001B4908" w:rsidRDefault="009C2AE5" w:rsidP="009C2AE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49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108,5</w:t>
            </w:r>
          </w:p>
          <w:p w14:paraId="542FB2E8" w14:textId="77777777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6"/>
            <w:vMerge/>
          </w:tcPr>
          <w:p w14:paraId="69A6666B" w14:textId="69B4B279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gridSpan w:val="4"/>
          </w:tcPr>
          <w:p w14:paraId="2FB41919" w14:textId="193705BA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Управление сель</w:t>
            </w:r>
            <w:r w:rsidR="00691733" w:rsidRPr="001B4908">
              <w:rPr>
                <w:rFonts w:ascii="Times New Roman" w:hAnsi="Times New Roman" w:cs="Times New Roman"/>
                <w:sz w:val="20"/>
                <w:szCs w:val="20"/>
              </w:rPr>
              <w:t>ского хозяйства администрации муниципального образования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322" w:type="dxa"/>
            <w:gridSpan w:val="3"/>
          </w:tcPr>
          <w:p w14:paraId="2B33A215" w14:textId="74AE51DC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AF3110" w:rsidRPr="001B4908" w14:paraId="652B9E5D" w14:textId="77777777" w:rsidTr="0051399F">
        <w:trPr>
          <w:trHeight w:val="20"/>
        </w:trPr>
        <w:tc>
          <w:tcPr>
            <w:tcW w:w="850" w:type="dxa"/>
            <w:gridSpan w:val="2"/>
          </w:tcPr>
          <w:p w14:paraId="2B479094" w14:textId="3546980D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  <w:p w14:paraId="101F3103" w14:textId="77777777" w:rsidR="00AF3110" w:rsidRPr="001B4908" w:rsidRDefault="00AF3110" w:rsidP="004205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24962C8D" w14:textId="77777777" w:rsidR="00AF3110" w:rsidRPr="001B4908" w:rsidRDefault="00AF3110" w:rsidP="004205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6CAF4242" w14:textId="77777777" w:rsidR="00AF3110" w:rsidRPr="001B4908" w:rsidRDefault="00AF3110" w:rsidP="004205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501B5640" w14:textId="77777777" w:rsidR="00AF3110" w:rsidRPr="001B4908" w:rsidRDefault="00AF3110" w:rsidP="004205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0505F620" w14:textId="77777777" w:rsidR="00AF3110" w:rsidRPr="001B4908" w:rsidRDefault="00AF3110" w:rsidP="004205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4FF777F9" w14:textId="47CC57C0" w:rsidR="00AF3110" w:rsidRPr="001B4908" w:rsidRDefault="00AF3110" w:rsidP="004205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7043E9E2" w14:textId="742F26FC" w:rsidR="00AF3110" w:rsidRPr="001B4908" w:rsidRDefault="00AF3110" w:rsidP="004205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gridSpan w:val="2"/>
          </w:tcPr>
          <w:p w14:paraId="73824D56" w14:textId="26063034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Индекс производства продукции животноводства в малых формах хозяйствования (в сопоставимых ценах)</w:t>
            </w:r>
          </w:p>
        </w:tc>
        <w:tc>
          <w:tcPr>
            <w:tcW w:w="1297" w:type="dxa"/>
            <w:gridSpan w:val="3"/>
          </w:tcPr>
          <w:p w14:paraId="68DDD8B2" w14:textId="19AD3CE7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процентов к предыдущему году</w:t>
            </w:r>
          </w:p>
        </w:tc>
        <w:tc>
          <w:tcPr>
            <w:tcW w:w="1113" w:type="dxa"/>
            <w:gridSpan w:val="2"/>
          </w:tcPr>
          <w:p w14:paraId="21CF19A1" w14:textId="20E3A53E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  101,2</w:t>
            </w:r>
          </w:p>
        </w:tc>
        <w:tc>
          <w:tcPr>
            <w:tcW w:w="993" w:type="dxa"/>
            <w:gridSpan w:val="2"/>
          </w:tcPr>
          <w:p w14:paraId="2116FDB9" w14:textId="58C89A66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910" w:type="dxa"/>
            <w:gridSpan w:val="3"/>
          </w:tcPr>
          <w:p w14:paraId="2C94D27A" w14:textId="31727517" w:rsidR="00AF3110" w:rsidRPr="001B4908" w:rsidRDefault="00AF3110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  <w:p w14:paraId="0AC88898" w14:textId="7B10CBCB" w:rsidR="00AF3110" w:rsidRPr="001B4908" w:rsidRDefault="00AF3110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gridSpan w:val="3"/>
          </w:tcPr>
          <w:p w14:paraId="1353406B" w14:textId="3D385D8E" w:rsidR="00AF3110" w:rsidRPr="001B4908" w:rsidRDefault="009C2AE5" w:rsidP="009C2AE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49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101,2</w:t>
            </w:r>
          </w:p>
          <w:p w14:paraId="57B9F0AF" w14:textId="77777777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6"/>
            <w:vMerge/>
          </w:tcPr>
          <w:p w14:paraId="4A2CEA90" w14:textId="715B5432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gridSpan w:val="4"/>
          </w:tcPr>
          <w:p w14:paraId="382F6AC2" w14:textId="7ED963F9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Управление сельского хоз</w:t>
            </w:r>
            <w:r w:rsidR="00691733" w:rsidRPr="001B4908">
              <w:rPr>
                <w:rFonts w:ascii="Times New Roman" w:hAnsi="Times New Roman" w:cs="Times New Roman"/>
                <w:sz w:val="20"/>
                <w:szCs w:val="20"/>
              </w:rPr>
              <w:t>яйства администрации муниципального образования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322" w:type="dxa"/>
            <w:gridSpan w:val="3"/>
          </w:tcPr>
          <w:p w14:paraId="0E1F6328" w14:textId="6F578ECF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F507CA" w:rsidRPr="001B4908" w14:paraId="6CBD33F0" w14:textId="414B2BC5" w:rsidTr="0051399F">
        <w:trPr>
          <w:trHeight w:val="20"/>
        </w:trPr>
        <w:tc>
          <w:tcPr>
            <w:tcW w:w="850" w:type="dxa"/>
            <w:gridSpan w:val="2"/>
          </w:tcPr>
          <w:p w14:paraId="386DFC72" w14:textId="77777777" w:rsidR="00F507CA" w:rsidRPr="001B4908" w:rsidRDefault="00F507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746" w:type="dxa"/>
            <w:gridSpan w:val="28"/>
          </w:tcPr>
          <w:p w14:paraId="7BDB07B1" w14:textId="3ABC1FFB" w:rsidR="00F507CA" w:rsidRPr="001B4908" w:rsidRDefault="00F507CA" w:rsidP="00AF31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малых форм хозяйствования на селе»</w:t>
            </w:r>
          </w:p>
        </w:tc>
      </w:tr>
      <w:tr w:rsidR="008C03B4" w:rsidRPr="001B4908" w14:paraId="3BCF88FA" w14:textId="77777777" w:rsidTr="0051399F">
        <w:trPr>
          <w:trHeight w:val="20"/>
        </w:trPr>
        <w:tc>
          <w:tcPr>
            <w:tcW w:w="850" w:type="dxa"/>
            <w:gridSpan w:val="2"/>
          </w:tcPr>
          <w:p w14:paraId="29F0A55C" w14:textId="4BCE14AD" w:rsidR="008C03B4" w:rsidRPr="001B4908" w:rsidRDefault="008C03B4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263" w:type="dxa"/>
            <w:gridSpan w:val="2"/>
          </w:tcPr>
          <w:p w14:paraId="10047266" w14:textId="58737286" w:rsidR="008C03B4" w:rsidRPr="001B4908" w:rsidRDefault="008C03B4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строительство теплиц для выращивания овощей и (или) ягодных культур</w:t>
            </w:r>
          </w:p>
        </w:tc>
        <w:tc>
          <w:tcPr>
            <w:tcW w:w="1297" w:type="dxa"/>
            <w:gridSpan w:val="3"/>
          </w:tcPr>
          <w:p w14:paraId="49F0EE34" w14:textId="4C7CCA1D" w:rsidR="008C03B4" w:rsidRPr="001B4908" w:rsidRDefault="008C03B4" w:rsidP="004205E4">
            <w:pPr>
              <w:pStyle w:val="ConsPlusNormal"/>
              <w:ind w:right="-221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14:paraId="15A55A78" w14:textId="05114E28" w:rsidR="008C03B4" w:rsidRPr="001B4908" w:rsidRDefault="008C03B4" w:rsidP="004205E4">
            <w:pPr>
              <w:pStyle w:val="ConsPlusNormal"/>
              <w:ind w:right="-221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кв. метров</w:t>
            </w:r>
          </w:p>
        </w:tc>
        <w:tc>
          <w:tcPr>
            <w:tcW w:w="1113" w:type="dxa"/>
            <w:gridSpan w:val="2"/>
          </w:tcPr>
          <w:p w14:paraId="038C75E7" w14:textId="1F441403" w:rsidR="008C03B4" w:rsidRPr="001B4908" w:rsidRDefault="008C03B4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993" w:type="dxa"/>
            <w:gridSpan w:val="2"/>
          </w:tcPr>
          <w:p w14:paraId="3E93DD42" w14:textId="7041CA3F" w:rsidR="008C03B4" w:rsidRPr="001B4908" w:rsidRDefault="009C2AE5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8C03B4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910" w:type="dxa"/>
            <w:gridSpan w:val="3"/>
          </w:tcPr>
          <w:p w14:paraId="6C5059BA" w14:textId="574EB51D" w:rsidR="008C03B4" w:rsidRPr="001B4908" w:rsidRDefault="008C03B4" w:rsidP="008C03B4">
            <w:pPr>
              <w:pStyle w:val="ConsPlusNormal"/>
              <w:ind w:left="-1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9C2AE5" w:rsidRPr="001B490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  <w:p w14:paraId="1D9CDBC3" w14:textId="40BEA1C2" w:rsidR="008C03B4" w:rsidRPr="001B4908" w:rsidRDefault="008C03B4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E7ACFA" w14:textId="5167FE8A" w:rsidR="008C03B4" w:rsidRPr="001B4908" w:rsidRDefault="008C03B4" w:rsidP="008C03B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gridSpan w:val="4"/>
          </w:tcPr>
          <w:p w14:paraId="4EC7ADEA" w14:textId="00EA6C5E" w:rsidR="008C03B4" w:rsidRPr="001B4908" w:rsidRDefault="009C2AE5" w:rsidP="009C2AE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490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27 000</w:t>
            </w:r>
          </w:p>
          <w:p w14:paraId="228FC7A3" w14:textId="77777777" w:rsidR="009C2AE5" w:rsidRPr="001B4908" w:rsidRDefault="009C2AE5" w:rsidP="009C2AE5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68A5232B" w14:textId="77777777" w:rsidR="008C03B4" w:rsidRPr="001B4908" w:rsidRDefault="008C03B4" w:rsidP="009C2A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6" w:type="dxa"/>
            <w:gridSpan w:val="6"/>
          </w:tcPr>
          <w:p w14:paraId="68E3B2A9" w14:textId="763167CD" w:rsidR="00F507CA" w:rsidRPr="001B4908" w:rsidRDefault="008C03B4" w:rsidP="006917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 №944</w:t>
            </w:r>
          </w:p>
        </w:tc>
        <w:tc>
          <w:tcPr>
            <w:tcW w:w="1859" w:type="dxa"/>
            <w:gridSpan w:val="4"/>
          </w:tcPr>
          <w:p w14:paraId="0249E4F3" w14:textId="1DED5621" w:rsidR="008C03B4" w:rsidRPr="001B4908" w:rsidRDefault="008C03B4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Управление сельс</w:t>
            </w:r>
            <w:r w:rsidR="00691733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администрации муниципального образования </w:t>
            </w:r>
            <w:proofErr w:type="spellStart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202" w:type="dxa"/>
            <w:gridSpan w:val="2"/>
          </w:tcPr>
          <w:p w14:paraId="67E0F2CD" w14:textId="746DC56E" w:rsidR="008C03B4" w:rsidRPr="001B4908" w:rsidRDefault="008C03B4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F507CA" w:rsidRPr="001B4908" w14:paraId="3C1B17DD" w14:textId="1BF5F616" w:rsidTr="0051399F">
        <w:trPr>
          <w:trHeight w:val="20"/>
        </w:trPr>
        <w:tc>
          <w:tcPr>
            <w:tcW w:w="850" w:type="dxa"/>
            <w:gridSpan w:val="2"/>
          </w:tcPr>
          <w:p w14:paraId="23C6BBE2" w14:textId="77777777" w:rsidR="00F507CA" w:rsidRPr="001B4908" w:rsidRDefault="00F507CA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46" w:type="dxa"/>
            <w:gridSpan w:val="28"/>
          </w:tcPr>
          <w:p w14:paraId="45EE6E2D" w14:textId="74A792B8" w:rsidR="00F507CA" w:rsidRPr="001B4908" w:rsidRDefault="00F507CA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Подпрограмма «Предупреждение возникновения биолого-социальных чрезвычайных ситуаций»</w:t>
            </w:r>
          </w:p>
        </w:tc>
      </w:tr>
      <w:tr w:rsidR="00AF3110" w:rsidRPr="001B4908" w14:paraId="0820377D" w14:textId="77777777" w:rsidTr="0051399F">
        <w:trPr>
          <w:trHeight w:val="20"/>
        </w:trPr>
        <w:tc>
          <w:tcPr>
            <w:tcW w:w="850" w:type="dxa"/>
            <w:gridSpan w:val="2"/>
          </w:tcPr>
          <w:p w14:paraId="739986ED" w14:textId="71E6C360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263" w:type="dxa"/>
            <w:gridSpan w:val="2"/>
          </w:tcPr>
          <w:p w14:paraId="63DA33B9" w14:textId="3902631C" w:rsidR="002E1148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животных без владельцев</w:t>
            </w:r>
          </w:p>
        </w:tc>
        <w:tc>
          <w:tcPr>
            <w:tcW w:w="1297" w:type="dxa"/>
            <w:gridSpan w:val="3"/>
          </w:tcPr>
          <w:p w14:paraId="44FF2356" w14:textId="2E952196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единиц голов</w:t>
            </w:r>
          </w:p>
        </w:tc>
        <w:tc>
          <w:tcPr>
            <w:tcW w:w="1113" w:type="dxa"/>
            <w:gridSpan w:val="2"/>
          </w:tcPr>
          <w:p w14:paraId="0AFB8000" w14:textId="59D7A0CD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     70</w:t>
            </w:r>
          </w:p>
        </w:tc>
        <w:tc>
          <w:tcPr>
            <w:tcW w:w="993" w:type="dxa"/>
            <w:gridSpan w:val="2"/>
          </w:tcPr>
          <w:p w14:paraId="6D6A26BC" w14:textId="7180DA83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34" w:type="dxa"/>
            <w:gridSpan w:val="4"/>
          </w:tcPr>
          <w:p w14:paraId="66584A83" w14:textId="5F4873E7" w:rsidR="00AF3110" w:rsidRPr="001B4908" w:rsidRDefault="009C2AE5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   7</w:t>
            </w:r>
            <w:r w:rsidR="00AF3110" w:rsidRPr="001B490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9" w:type="dxa"/>
            <w:gridSpan w:val="2"/>
          </w:tcPr>
          <w:p w14:paraId="127CCB27" w14:textId="7D7BDF6D" w:rsidR="00AF3110" w:rsidRPr="001B4908" w:rsidRDefault="009C2AE5" w:rsidP="009C2AE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   70</w:t>
            </w:r>
          </w:p>
        </w:tc>
        <w:tc>
          <w:tcPr>
            <w:tcW w:w="3056" w:type="dxa"/>
            <w:gridSpan w:val="6"/>
          </w:tcPr>
          <w:p w14:paraId="642F6691" w14:textId="3850E563" w:rsidR="00AF3110" w:rsidRPr="001B4908" w:rsidRDefault="00AF3110" w:rsidP="004205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 №944</w:t>
            </w:r>
          </w:p>
        </w:tc>
        <w:tc>
          <w:tcPr>
            <w:tcW w:w="1859" w:type="dxa"/>
            <w:gridSpan w:val="4"/>
          </w:tcPr>
          <w:p w14:paraId="097EC6DC" w14:textId="12CC4681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Управление сельс</w:t>
            </w:r>
            <w:r w:rsidR="00691733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администрации муниципального образования </w:t>
            </w:r>
            <w:proofErr w:type="spellStart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1322" w:type="dxa"/>
            <w:gridSpan w:val="3"/>
          </w:tcPr>
          <w:p w14:paraId="5F9F94E6" w14:textId="7A58D80A" w:rsidR="00AF3110" w:rsidRPr="001B4908" w:rsidRDefault="00AF3110" w:rsidP="004205E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    «ОМСУ»</w:t>
            </w:r>
          </w:p>
        </w:tc>
      </w:tr>
      <w:tr w:rsidR="002E1148" w:rsidRPr="001B4908" w14:paraId="785C78FA" w14:textId="77777777" w:rsidTr="0051399F">
        <w:trPr>
          <w:trHeight w:val="20"/>
        </w:trPr>
        <w:tc>
          <w:tcPr>
            <w:tcW w:w="850" w:type="dxa"/>
            <w:gridSpan w:val="2"/>
          </w:tcPr>
          <w:p w14:paraId="29B3609F" w14:textId="0A46463C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46" w:type="dxa"/>
            <w:gridSpan w:val="28"/>
          </w:tcPr>
          <w:p w14:paraId="38ED0819" w14:textId="5DB76362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«Осуществление отдельных государственных полномочий Краснодарского края по поддержке сельскохозяйственного производства»</w:t>
            </w:r>
          </w:p>
        </w:tc>
      </w:tr>
      <w:tr w:rsidR="002E1148" w:rsidRPr="001B4908" w14:paraId="3956220F" w14:textId="77777777" w:rsidTr="005139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1986" w:type="dxa"/>
          <w:trHeight w:val="20"/>
        </w:trPr>
        <w:tc>
          <w:tcPr>
            <w:tcW w:w="1261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58683981" w14:textId="77777777" w:rsidR="000C755B" w:rsidRPr="001B4908" w:rsidRDefault="000C755B" w:rsidP="002E114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3C2B4D" w14:textId="2BA0F1C7" w:rsidR="002E1148" w:rsidRPr="001B4908" w:rsidRDefault="002E1148" w:rsidP="002E114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3. Структура муниципальной программы</w:t>
            </w:r>
          </w:p>
        </w:tc>
      </w:tr>
      <w:tr w:rsidR="002E1148" w:rsidRPr="001B4908" w14:paraId="5C4CEC16" w14:textId="77777777" w:rsidTr="005139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1986" w:type="dxa"/>
          <w:trHeight w:val="20"/>
        </w:trPr>
        <w:tc>
          <w:tcPr>
            <w:tcW w:w="1261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23959406" w14:textId="77777777" w:rsidR="002E1148" w:rsidRPr="001B4908" w:rsidRDefault="002E1148" w:rsidP="002E114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3.1. Процессная часть </w:t>
            </w:r>
            <w:hyperlink w:anchor="P1086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  <w:p w14:paraId="7331E5E1" w14:textId="3172FE61" w:rsidR="000C755B" w:rsidRPr="001B4908" w:rsidRDefault="000C755B" w:rsidP="002E114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148" w:rsidRPr="001B4908" w14:paraId="149C01D3" w14:textId="77777777" w:rsidTr="0051399F">
        <w:trPr>
          <w:trHeight w:val="20"/>
        </w:trPr>
        <w:tc>
          <w:tcPr>
            <w:tcW w:w="641" w:type="dxa"/>
            <w:vMerge w:val="restart"/>
          </w:tcPr>
          <w:p w14:paraId="2E909E60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1" w:type="dxa"/>
            <w:gridSpan w:val="2"/>
            <w:vMerge w:val="restart"/>
          </w:tcPr>
          <w:p w14:paraId="7D18A2B6" w14:textId="09886175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Общая характеристика наименование мероприятия </w:t>
            </w:r>
            <w:hyperlink w:anchor="P1087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000" w:type="dxa"/>
            <w:gridSpan w:val="2"/>
            <w:vMerge w:val="restart"/>
          </w:tcPr>
          <w:p w14:paraId="35271827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4594" w:type="dxa"/>
            <w:gridSpan w:val="11"/>
          </w:tcPr>
          <w:p w14:paraId="37D669B5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2123" w:type="dxa"/>
            <w:gridSpan w:val="4"/>
          </w:tcPr>
          <w:p w14:paraId="37A220EB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356" w:type="dxa"/>
            <w:gridSpan w:val="3"/>
          </w:tcPr>
          <w:p w14:paraId="61D59AE1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39" w:type="dxa"/>
            <w:gridSpan w:val="2"/>
          </w:tcPr>
          <w:p w14:paraId="5AA39CD4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ации мероприятия по годам</w:t>
            </w:r>
          </w:p>
        </w:tc>
        <w:tc>
          <w:tcPr>
            <w:tcW w:w="1449" w:type="dxa"/>
            <w:gridSpan w:val="4"/>
          </w:tcPr>
          <w:p w14:paraId="51C44ADB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Ответственный за достижение результата </w:t>
            </w:r>
            <w:hyperlink w:anchor="P1089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993" w:type="dxa"/>
          </w:tcPr>
          <w:p w14:paraId="7278853A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муниципальной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программы </w:t>
            </w:r>
            <w:hyperlink w:anchor="P1090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2E1148" w:rsidRPr="001B4908" w14:paraId="40BC0190" w14:textId="77777777" w:rsidTr="0051399F">
        <w:trPr>
          <w:trHeight w:val="20"/>
        </w:trPr>
        <w:tc>
          <w:tcPr>
            <w:tcW w:w="641" w:type="dxa"/>
            <w:vMerge/>
          </w:tcPr>
          <w:p w14:paraId="3FFEC9F4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14:paraId="2C96685D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</w:tcPr>
          <w:p w14:paraId="212E7FA5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vMerge w:val="restart"/>
          </w:tcPr>
          <w:p w14:paraId="0FE397D7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751" w:type="dxa"/>
            <w:gridSpan w:val="10"/>
          </w:tcPr>
          <w:p w14:paraId="2944BDBE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в разрезе источников финансирования </w:t>
            </w:r>
            <w:hyperlink w:anchor="P1088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2123" w:type="dxa"/>
            <w:gridSpan w:val="4"/>
            <w:vMerge w:val="restart"/>
          </w:tcPr>
          <w:p w14:paraId="4D2FE310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vMerge w:val="restart"/>
          </w:tcPr>
          <w:p w14:paraId="4126A9C4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Merge w:val="restart"/>
          </w:tcPr>
          <w:p w14:paraId="034B8C96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vMerge w:val="restart"/>
          </w:tcPr>
          <w:p w14:paraId="045D1BCE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14:paraId="030061FE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148" w:rsidRPr="001B4908" w14:paraId="7BC06D4C" w14:textId="77777777" w:rsidTr="0051399F">
        <w:trPr>
          <w:trHeight w:val="20"/>
        </w:trPr>
        <w:tc>
          <w:tcPr>
            <w:tcW w:w="641" w:type="dxa"/>
            <w:vMerge/>
          </w:tcPr>
          <w:p w14:paraId="0794DA06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14:paraId="747CBA32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vMerge/>
          </w:tcPr>
          <w:p w14:paraId="6FFFFBD5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  <w:vMerge/>
          </w:tcPr>
          <w:p w14:paraId="4A6D1B55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56BE5695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1054" w:type="dxa"/>
            <w:gridSpan w:val="2"/>
          </w:tcPr>
          <w:p w14:paraId="5F0C6FA3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789" w:type="dxa"/>
            <w:gridSpan w:val="3"/>
          </w:tcPr>
          <w:p w14:paraId="7B23B46D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916" w:type="dxa"/>
            <w:gridSpan w:val="3"/>
          </w:tcPr>
          <w:p w14:paraId="23CDAF3D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2123" w:type="dxa"/>
            <w:gridSpan w:val="4"/>
            <w:vMerge/>
          </w:tcPr>
          <w:p w14:paraId="24C87188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vMerge/>
          </w:tcPr>
          <w:p w14:paraId="38B834FD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Merge/>
          </w:tcPr>
          <w:p w14:paraId="0DD5ABCC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vMerge/>
          </w:tcPr>
          <w:p w14:paraId="592C7B70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A8858B9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148" w:rsidRPr="001B4908" w14:paraId="6F0C2994" w14:textId="77777777" w:rsidTr="0051399F">
        <w:trPr>
          <w:trHeight w:val="20"/>
        </w:trPr>
        <w:tc>
          <w:tcPr>
            <w:tcW w:w="641" w:type="dxa"/>
          </w:tcPr>
          <w:p w14:paraId="202DF060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14:paraId="1D6B5EC8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0" w:type="dxa"/>
            <w:gridSpan w:val="2"/>
          </w:tcPr>
          <w:p w14:paraId="3B1FD235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3" w:type="dxa"/>
          </w:tcPr>
          <w:p w14:paraId="4ED013E5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</w:tcPr>
          <w:p w14:paraId="1F980D76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4" w:type="dxa"/>
            <w:gridSpan w:val="2"/>
          </w:tcPr>
          <w:p w14:paraId="27493678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89" w:type="dxa"/>
            <w:gridSpan w:val="3"/>
          </w:tcPr>
          <w:p w14:paraId="3EBB61D3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6" w:type="dxa"/>
            <w:gridSpan w:val="3"/>
          </w:tcPr>
          <w:p w14:paraId="35A4B963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3" w:type="dxa"/>
            <w:gridSpan w:val="4"/>
          </w:tcPr>
          <w:p w14:paraId="0B68EDB9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6" w:type="dxa"/>
            <w:gridSpan w:val="3"/>
          </w:tcPr>
          <w:p w14:paraId="5374951E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9" w:type="dxa"/>
            <w:gridSpan w:val="2"/>
          </w:tcPr>
          <w:p w14:paraId="3A89819B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49" w:type="dxa"/>
            <w:gridSpan w:val="4"/>
          </w:tcPr>
          <w:p w14:paraId="483DEBC1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</w:tcPr>
          <w:p w14:paraId="0A8A19CB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2E1148" w:rsidRPr="001B4908" w14:paraId="716FE627" w14:textId="77777777" w:rsidTr="0051399F">
        <w:trPr>
          <w:trHeight w:val="20"/>
        </w:trPr>
        <w:tc>
          <w:tcPr>
            <w:tcW w:w="14596" w:type="dxa"/>
            <w:gridSpan w:val="30"/>
          </w:tcPr>
          <w:p w14:paraId="40A412BE" w14:textId="75291166" w:rsidR="002E1148" w:rsidRPr="001B4908" w:rsidRDefault="002E1148" w:rsidP="002E114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Задача муниципальной программы – стимулирование увеличения производства основных видов сельскохозяйственной продукции; поддержка малых форм хозяйствования в АПК, предупреждение и ликвидация болезней животных, их лечение, защита населения от болезней, общих для человека и животных, подготовка проектов межевания земельных участков и проведение кадастровых работ.</w:t>
            </w:r>
          </w:p>
        </w:tc>
      </w:tr>
      <w:tr w:rsidR="002E1148" w:rsidRPr="001B4908" w14:paraId="710CCCE0" w14:textId="77777777" w:rsidTr="0051399F">
        <w:trPr>
          <w:trHeight w:val="20"/>
        </w:trPr>
        <w:tc>
          <w:tcPr>
            <w:tcW w:w="641" w:type="dxa"/>
            <w:vMerge w:val="restart"/>
          </w:tcPr>
          <w:p w14:paraId="6CDD4BEB" w14:textId="32AD2066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5" w:type="dxa"/>
            <w:gridSpan w:val="29"/>
          </w:tcPr>
          <w:p w14:paraId="00B669FD" w14:textId="50AEB4E1" w:rsidR="002E1148" w:rsidRPr="001B4908" w:rsidRDefault="002E1148" w:rsidP="002E114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– создание условий ускорения темпов роста объемов сельскохозяйственного производства на основе повышения его конкурентоспособности становится приоритетным направлением аграрной экономической политики.</w:t>
            </w:r>
          </w:p>
        </w:tc>
      </w:tr>
      <w:tr w:rsidR="002E1148" w:rsidRPr="001B4908" w14:paraId="2E59E802" w14:textId="77777777" w:rsidTr="0051399F">
        <w:trPr>
          <w:trHeight w:val="20"/>
        </w:trPr>
        <w:tc>
          <w:tcPr>
            <w:tcW w:w="641" w:type="dxa"/>
            <w:vMerge/>
          </w:tcPr>
          <w:p w14:paraId="131C8F89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5" w:type="dxa"/>
            <w:gridSpan w:val="29"/>
          </w:tcPr>
          <w:p w14:paraId="49BB37D6" w14:textId="3EBBC7A8" w:rsidR="002E1148" w:rsidRPr="001B4908" w:rsidRDefault="002E1148" w:rsidP="002E114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</w:t>
            </w:r>
            <w:hyperlink w:anchor="P1091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&lt;6&gt;</w:t>
              </w:r>
            </w:hyperlink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-Управление сельского хозяйства администрации муниципального образования </w:t>
            </w:r>
            <w:proofErr w:type="spellStart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</w:tr>
      <w:tr w:rsidR="002E1148" w:rsidRPr="001B4908" w14:paraId="45EFE5F4" w14:textId="77777777" w:rsidTr="0051399F">
        <w:trPr>
          <w:trHeight w:val="20"/>
        </w:trPr>
        <w:tc>
          <w:tcPr>
            <w:tcW w:w="641" w:type="dxa"/>
            <w:vMerge w:val="restart"/>
          </w:tcPr>
          <w:p w14:paraId="22DE6F74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26F74B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2EEB21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DCBE17" w14:textId="469A80C5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  1.</w:t>
            </w:r>
          </w:p>
        </w:tc>
        <w:tc>
          <w:tcPr>
            <w:tcW w:w="1701" w:type="dxa"/>
            <w:gridSpan w:val="2"/>
            <w:vMerge w:val="restart"/>
          </w:tcPr>
          <w:p w14:paraId="0080EF6E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1EB9DE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D29911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75447C" w14:textId="0ECD3E10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«Развитие малых форм хозяйствования на селе»</w:t>
            </w:r>
          </w:p>
        </w:tc>
        <w:tc>
          <w:tcPr>
            <w:tcW w:w="1000" w:type="dxa"/>
            <w:gridSpan w:val="2"/>
          </w:tcPr>
          <w:p w14:paraId="4AD11181" w14:textId="0355941B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43" w:type="dxa"/>
          </w:tcPr>
          <w:p w14:paraId="51994E24" w14:textId="36474AF4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17690800,0</w:t>
            </w:r>
          </w:p>
        </w:tc>
        <w:tc>
          <w:tcPr>
            <w:tcW w:w="992" w:type="dxa"/>
            <w:gridSpan w:val="2"/>
          </w:tcPr>
          <w:p w14:paraId="01579179" w14:textId="295632D8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4" w:type="dxa"/>
            <w:gridSpan w:val="2"/>
          </w:tcPr>
          <w:p w14:paraId="7B99AFB2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17690</w:t>
            </w:r>
          </w:p>
          <w:p w14:paraId="177492FF" w14:textId="664EE450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789" w:type="dxa"/>
            <w:gridSpan w:val="3"/>
          </w:tcPr>
          <w:p w14:paraId="6E37F16A" w14:textId="5D956006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</w:tcPr>
          <w:p w14:paraId="73355E5D" w14:textId="748C2446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23" w:type="dxa"/>
            <w:gridSpan w:val="4"/>
            <w:vMerge w:val="restart"/>
          </w:tcPr>
          <w:p w14:paraId="40616702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31AC6B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2D38AE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71F8C4" w14:textId="304AD72A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строительство теплиц для выращивания овощей и (или) ягодных культур</w:t>
            </w:r>
          </w:p>
        </w:tc>
        <w:tc>
          <w:tcPr>
            <w:tcW w:w="1356" w:type="dxa"/>
            <w:gridSpan w:val="3"/>
          </w:tcPr>
          <w:p w14:paraId="6C614F17" w14:textId="73044E92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Площадь, квадратных метров</w:t>
            </w:r>
          </w:p>
        </w:tc>
        <w:tc>
          <w:tcPr>
            <w:tcW w:w="739" w:type="dxa"/>
            <w:gridSpan w:val="2"/>
          </w:tcPr>
          <w:p w14:paraId="6C242807" w14:textId="353B0004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1449" w:type="dxa"/>
            <w:gridSpan w:val="4"/>
            <w:vMerge w:val="restart"/>
          </w:tcPr>
          <w:p w14:paraId="42208C5A" w14:textId="06CCB2F2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Управление сельс</w:t>
            </w:r>
            <w:r w:rsidR="00816D45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кого хозяйства администрации муниципального образования </w:t>
            </w:r>
            <w:proofErr w:type="spellStart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75B5439D" w14:textId="4C26E2A3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2E1148" w:rsidRPr="001B4908" w14:paraId="39D12A69" w14:textId="77777777" w:rsidTr="0051399F">
        <w:trPr>
          <w:trHeight w:val="1164"/>
        </w:trPr>
        <w:tc>
          <w:tcPr>
            <w:tcW w:w="641" w:type="dxa"/>
            <w:vMerge/>
          </w:tcPr>
          <w:p w14:paraId="101D5969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14:paraId="50FBCDFC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</w:tcPr>
          <w:p w14:paraId="671A2944" w14:textId="40CADB1E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43" w:type="dxa"/>
          </w:tcPr>
          <w:p w14:paraId="71AE050B" w14:textId="34D9C856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17683 800,0</w:t>
            </w:r>
          </w:p>
        </w:tc>
        <w:tc>
          <w:tcPr>
            <w:tcW w:w="992" w:type="dxa"/>
            <w:gridSpan w:val="2"/>
          </w:tcPr>
          <w:p w14:paraId="3C04740D" w14:textId="76F308E3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4" w:type="dxa"/>
            <w:gridSpan w:val="2"/>
          </w:tcPr>
          <w:p w14:paraId="070C14CE" w14:textId="4135554E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17683</w:t>
            </w:r>
          </w:p>
          <w:p w14:paraId="11E4F6B5" w14:textId="3A871C1D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789" w:type="dxa"/>
            <w:gridSpan w:val="3"/>
          </w:tcPr>
          <w:p w14:paraId="17D94B62" w14:textId="65D43EB1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</w:tcPr>
          <w:p w14:paraId="062DA8F9" w14:textId="73A7C541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23" w:type="dxa"/>
            <w:gridSpan w:val="4"/>
            <w:vMerge/>
          </w:tcPr>
          <w:p w14:paraId="20B81F0B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3"/>
          </w:tcPr>
          <w:p w14:paraId="528BA084" w14:textId="31EB14E3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Площадь, квадратных метров</w:t>
            </w:r>
          </w:p>
        </w:tc>
        <w:tc>
          <w:tcPr>
            <w:tcW w:w="739" w:type="dxa"/>
            <w:gridSpan w:val="2"/>
          </w:tcPr>
          <w:p w14:paraId="5199D8A5" w14:textId="06494B66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26 000</w:t>
            </w:r>
          </w:p>
        </w:tc>
        <w:tc>
          <w:tcPr>
            <w:tcW w:w="1449" w:type="dxa"/>
            <w:gridSpan w:val="4"/>
            <w:vMerge/>
          </w:tcPr>
          <w:p w14:paraId="161912FA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AF9BCE9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148" w:rsidRPr="001B4908" w14:paraId="684BF843" w14:textId="77777777" w:rsidTr="0051399F">
        <w:trPr>
          <w:trHeight w:val="1020"/>
        </w:trPr>
        <w:tc>
          <w:tcPr>
            <w:tcW w:w="641" w:type="dxa"/>
            <w:vMerge/>
          </w:tcPr>
          <w:p w14:paraId="070D1F76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14:paraId="1D7CAC9D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</w:tcPr>
          <w:p w14:paraId="1F216E8E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14:paraId="52F6C618" w14:textId="162AC53D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43" w:type="dxa"/>
          </w:tcPr>
          <w:p w14:paraId="601A765C" w14:textId="173C9673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17683800,0</w:t>
            </w:r>
          </w:p>
        </w:tc>
        <w:tc>
          <w:tcPr>
            <w:tcW w:w="992" w:type="dxa"/>
            <w:gridSpan w:val="2"/>
          </w:tcPr>
          <w:p w14:paraId="723B99FC" w14:textId="5FFD30A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4" w:type="dxa"/>
            <w:gridSpan w:val="2"/>
          </w:tcPr>
          <w:p w14:paraId="684DE1E3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17683</w:t>
            </w:r>
          </w:p>
          <w:p w14:paraId="738F4E55" w14:textId="0EDFACFE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789" w:type="dxa"/>
            <w:gridSpan w:val="3"/>
          </w:tcPr>
          <w:p w14:paraId="5BBD0166" w14:textId="058423FB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</w:tcPr>
          <w:p w14:paraId="7CEB7CE5" w14:textId="1C7FB751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23" w:type="dxa"/>
            <w:gridSpan w:val="4"/>
            <w:vMerge/>
          </w:tcPr>
          <w:p w14:paraId="71234B09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3"/>
          </w:tcPr>
          <w:p w14:paraId="72027D32" w14:textId="35782F8E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Площадь, квадратных метров</w:t>
            </w:r>
          </w:p>
        </w:tc>
        <w:tc>
          <w:tcPr>
            <w:tcW w:w="739" w:type="dxa"/>
            <w:gridSpan w:val="2"/>
          </w:tcPr>
          <w:p w14:paraId="002570DF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14:paraId="6489DAC7" w14:textId="33EF5891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49" w:type="dxa"/>
            <w:gridSpan w:val="4"/>
            <w:vMerge/>
          </w:tcPr>
          <w:p w14:paraId="179AE8A0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CDAFDEB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148" w:rsidRPr="001B4908" w14:paraId="155D1D0B" w14:textId="77777777" w:rsidTr="0051399F">
        <w:trPr>
          <w:trHeight w:val="20"/>
        </w:trPr>
        <w:tc>
          <w:tcPr>
            <w:tcW w:w="641" w:type="dxa"/>
            <w:vMerge w:val="restart"/>
          </w:tcPr>
          <w:p w14:paraId="4AFF2AC3" w14:textId="3DFAA5CF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  <w:gridSpan w:val="2"/>
            <w:vMerge w:val="restart"/>
          </w:tcPr>
          <w:p w14:paraId="3A186311" w14:textId="2F012554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«Предупреждение возникновения биолого-социальных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чрезвычайных ситуаций»</w:t>
            </w:r>
          </w:p>
        </w:tc>
        <w:tc>
          <w:tcPr>
            <w:tcW w:w="1000" w:type="dxa"/>
            <w:gridSpan w:val="2"/>
          </w:tcPr>
          <w:p w14:paraId="41E9B7A2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2026</w:t>
            </w:r>
          </w:p>
          <w:p w14:paraId="549D500D" w14:textId="1A762803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43" w:type="dxa"/>
          </w:tcPr>
          <w:p w14:paraId="197A164D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14:paraId="3214EA80" w14:textId="508BAD09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992" w:type="dxa"/>
            <w:gridSpan w:val="2"/>
          </w:tcPr>
          <w:p w14:paraId="6774F9ED" w14:textId="760C20E1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4" w:type="dxa"/>
            <w:gridSpan w:val="2"/>
          </w:tcPr>
          <w:p w14:paraId="7C27CC13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14:paraId="0DA4F99A" w14:textId="5C98CAE5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789" w:type="dxa"/>
            <w:gridSpan w:val="3"/>
          </w:tcPr>
          <w:p w14:paraId="0D085021" w14:textId="6ED02404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</w:tcPr>
          <w:p w14:paraId="12F6CAE6" w14:textId="4FD0FC7B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23" w:type="dxa"/>
            <w:gridSpan w:val="4"/>
            <w:vMerge w:val="restart"/>
          </w:tcPr>
          <w:p w14:paraId="20D282EB" w14:textId="52AEA0DC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отдельных государственных полномочий по 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животных без владельцев</w:t>
            </w:r>
          </w:p>
        </w:tc>
        <w:tc>
          <w:tcPr>
            <w:tcW w:w="1356" w:type="dxa"/>
            <w:gridSpan w:val="3"/>
          </w:tcPr>
          <w:p w14:paraId="46F52F09" w14:textId="55128631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 голов</w:t>
            </w:r>
          </w:p>
        </w:tc>
        <w:tc>
          <w:tcPr>
            <w:tcW w:w="739" w:type="dxa"/>
            <w:gridSpan w:val="2"/>
          </w:tcPr>
          <w:p w14:paraId="471A58EA" w14:textId="74486AD8" w:rsidR="002E1148" w:rsidRPr="001B4908" w:rsidRDefault="002E1148" w:rsidP="002E1148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49" w:type="dxa"/>
            <w:gridSpan w:val="4"/>
            <w:vMerge w:val="restart"/>
          </w:tcPr>
          <w:p w14:paraId="58D1F162" w14:textId="4F5D008C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Управление сель</w:t>
            </w:r>
            <w:r w:rsidR="00816D45"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ского хозяйства администрации </w:t>
            </w:r>
            <w:r w:rsidR="00816D45"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</w:t>
            </w: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Белореченский</w:t>
            </w:r>
            <w:proofErr w:type="spellEnd"/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 Краснодарского края</w:t>
            </w:r>
          </w:p>
        </w:tc>
        <w:tc>
          <w:tcPr>
            <w:tcW w:w="993" w:type="dxa"/>
            <w:vMerge w:val="restart"/>
          </w:tcPr>
          <w:p w14:paraId="0926176B" w14:textId="640A046D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</w:tr>
      <w:tr w:rsidR="002E1148" w:rsidRPr="001B4908" w14:paraId="78A70FAA" w14:textId="77777777" w:rsidTr="0051399F">
        <w:trPr>
          <w:trHeight w:val="20"/>
        </w:trPr>
        <w:tc>
          <w:tcPr>
            <w:tcW w:w="641" w:type="dxa"/>
            <w:vMerge/>
          </w:tcPr>
          <w:p w14:paraId="4C9959B5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14:paraId="321359C3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</w:tcPr>
          <w:p w14:paraId="509D8327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2B6752A0" w14:textId="5AE2F9FF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43" w:type="dxa"/>
          </w:tcPr>
          <w:p w14:paraId="18FABE64" w14:textId="369BBC54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14:paraId="35D99439" w14:textId="3D5D5033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992" w:type="dxa"/>
            <w:gridSpan w:val="2"/>
          </w:tcPr>
          <w:p w14:paraId="77182F36" w14:textId="0A6C46A4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4" w:type="dxa"/>
            <w:gridSpan w:val="2"/>
          </w:tcPr>
          <w:p w14:paraId="48E47312" w14:textId="19DEF162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14:paraId="75D82905" w14:textId="140DA1F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789" w:type="dxa"/>
            <w:gridSpan w:val="3"/>
          </w:tcPr>
          <w:p w14:paraId="00AA8F25" w14:textId="3A78B240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</w:tcPr>
          <w:p w14:paraId="2A422854" w14:textId="7A0AF1E1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23" w:type="dxa"/>
            <w:gridSpan w:val="4"/>
            <w:vMerge/>
          </w:tcPr>
          <w:p w14:paraId="4711E699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3"/>
          </w:tcPr>
          <w:p w14:paraId="14C856E3" w14:textId="5DEB3902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единиц голов</w:t>
            </w:r>
          </w:p>
        </w:tc>
        <w:tc>
          <w:tcPr>
            <w:tcW w:w="739" w:type="dxa"/>
            <w:gridSpan w:val="2"/>
          </w:tcPr>
          <w:p w14:paraId="7AC8E57A" w14:textId="2ACEF326" w:rsidR="002E1148" w:rsidRPr="001B4908" w:rsidRDefault="002E1148" w:rsidP="002E1148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14:paraId="64B9EF6B" w14:textId="1FC59A9B" w:rsidR="002E1148" w:rsidRPr="001B4908" w:rsidRDefault="002E1148" w:rsidP="002E1148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vMerge/>
          </w:tcPr>
          <w:p w14:paraId="4C22DB79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704A979B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148" w:rsidRPr="001B4908" w14:paraId="0FE65D51" w14:textId="77777777" w:rsidTr="0051399F">
        <w:trPr>
          <w:trHeight w:val="1116"/>
        </w:trPr>
        <w:tc>
          <w:tcPr>
            <w:tcW w:w="641" w:type="dxa"/>
            <w:vMerge w:val="restart"/>
          </w:tcPr>
          <w:p w14:paraId="070BCF1C" w14:textId="3DEACFC1" w:rsidR="00816D45" w:rsidRPr="001B4908" w:rsidRDefault="00816D45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CB8DCA" w14:textId="77777777" w:rsidR="00816D45" w:rsidRPr="001B4908" w:rsidRDefault="00816D45" w:rsidP="00816D4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6C897CC8" w14:textId="77777777" w:rsidR="00816D45" w:rsidRPr="001B4908" w:rsidRDefault="00816D45" w:rsidP="00816D4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16ED1F89" w14:textId="77777777" w:rsidR="00816D45" w:rsidRPr="001B4908" w:rsidRDefault="00816D45" w:rsidP="00816D4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197060BB" w14:textId="77777777" w:rsidR="00816D45" w:rsidRPr="001B4908" w:rsidRDefault="00816D45" w:rsidP="00816D4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14:paraId="7430F13B" w14:textId="1E9CC5A2" w:rsidR="002E1148" w:rsidRPr="001B4908" w:rsidRDefault="002E1148" w:rsidP="00816D45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14:paraId="6B150A7C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</w:tcPr>
          <w:p w14:paraId="2140226C" w14:textId="43E4D26B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43" w:type="dxa"/>
          </w:tcPr>
          <w:p w14:paraId="07752D85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14:paraId="347547F3" w14:textId="445CCF9F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992" w:type="dxa"/>
            <w:gridSpan w:val="2"/>
          </w:tcPr>
          <w:p w14:paraId="12561065" w14:textId="5FBEC784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54" w:type="dxa"/>
            <w:gridSpan w:val="2"/>
          </w:tcPr>
          <w:p w14:paraId="0860B68C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14:paraId="0ABFA160" w14:textId="409AA961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 600,0</w:t>
            </w:r>
          </w:p>
        </w:tc>
        <w:tc>
          <w:tcPr>
            <w:tcW w:w="789" w:type="dxa"/>
            <w:gridSpan w:val="3"/>
          </w:tcPr>
          <w:p w14:paraId="749E9991" w14:textId="711B748B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</w:tcPr>
          <w:p w14:paraId="03764AA3" w14:textId="695E3711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123" w:type="dxa"/>
            <w:gridSpan w:val="4"/>
            <w:vMerge/>
          </w:tcPr>
          <w:p w14:paraId="6C1A0589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vMerge w:val="restart"/>
          </w:tcPr>
          <w:p w14:paraId="3D534D0F" w14:textId="4DD53890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единиц голов</w:t>
            </w:r>
          </w:p>
        </w:tc>
        <w:tc>
          <w:tcPr>
            <w:tcW w:w="739" w:type="dxa"/>
            <w:gridSpan w:val="2"/>
            <w:vMerge w:val="restart"/>
          </w:tcPr>
          <w:p w14:paraId="3FC00EB1" w14:textId="4F640BD6" w:rsidR="002E1148" w:rsidRPr="001B4908" w:rsidRDefault="002E1148" w:rsidP="002E1148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49" w:type="dxa"/>
            <w:gridSpan w:val="4"/>
            <w:vMerge/>
          </w:tcPr>
          <w:p w14:paraId="460078C3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B25B03A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148" w:rsidRPr="001B4908" w14:paraId="1E9F569A" w14:textId="77777777" w:rsidTr="00816D45">
        <w:trPr>
          <w:trHeight w:val="1563"/>
        </w:trPr>
        <w:tc>
          <w:tcPr>
            <w:tcW w:w="641" w:type="dxa"/>
            <w:vMerge/>
          </w:tcPr>
          <w:p w14:paraId="21F1708E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14:paraId="4677C789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</w:tcPr>
          <w:p w14:paraId="7C2EA556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2489DAE4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579F200A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</w:tcPr>
          <w:p w14:paraId="0E9CF6DA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gridSpan w:val="3"/>
          </w:tcPr>
          <w:p w14:paraId="36B6CD28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" w:type="dxa"/>
            <w:gridSpan w:val="3"/>
          </w:tcPr>
          <w:p w14:paraId="1DE947B5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gridSpan w:val="4"/>
            <w:vMerge/>
          </w:tcPr>
          <w:p w14:paraId="1970ABDF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vMerge/>
          </w:tcPr>
          <w:p w14:paraId="127E3792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Merge/>
          </w:tcPr>
          <w:p w14:paraId="0F26A04D" w14:textId="77777777" w:rsidR="002E1148" w:rsidRPr="001B4908" w:rsidRDefault="002E1148" w:rsidP="002E1148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gridSpan w:val="4"/>
            <w:vMerge/>
          </w:tcPr>
          <w:p w14:paraId="57E06FA8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8285706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148" w:rsidRPr="001B4908" w14:paraId="2E4E927B" w14:textId="77777777" w:rsidTr="0051399F">
        <w:trPr>
          <w:trHeight w:val="706"/>
        </w:trPr>
        <w:tc>
          <w:tcPr>
            <w:tcW w:w="641" w:type="dxa"/>
            <w:vMerge w:val="restart"/>
          </w:tcPr>
          <w:p w14:paraId="34AF73AC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14:paraId="46ECC2FB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</w:t>
            </w:r>
          </w:p>
          <w:p w14:paraId="49F5544B" w14:textId="0400FDD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по муниципальной программе</w:t>
            </w:r>
          </w:p>
        </w:tc>
        <w:tc>
          <w:tcPr>
            <w:tcW w:w="1000" w:type="dxa"/>
            <w:gridSpan w:val="2"/>
          </w:tcPr>
          <w:p w14:paraId="63AF8DAC" w14:textId="559DDEDA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843" w:type="dxa"/>
          </w:tcPr>
          <w:p w14:paraId="60DAE3D0" w14:textId="62F46FD6" w:rsidR="002E1148" w:rsidRPr="001B4908" w:rsidRDefault="00D407DE" w:rsidP="002E11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18644400,0</w:t>
            </w:r>
          </w:p>
        </w:tc>
        <w:tc>
          <w:tcPr>
            <w:tcW w:w="992" w:type="dxa"/>
            <w:gridSpan w:val="2"/>
          </w:tcPr>
          <w:p w14:paraId="486284B8" w14:textId="1D91F511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54" w:type="dxa"/>
            <w:gridSpan w:val="2"/>
          </w:tcPr>
          <w:p w14:paraId="4FA11B8D" w14:textId="72AAD440" w:rsidR="00D407DE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18644</w:t>
            </w:r>
          </w:p>
          <w:p w14:paraId="068A5EBD" w14:textId="210EF3BA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400,0</w:t>
            </w:r>
          </w:p>
        </w:tc>
        <w:tc>
          <w:tcPr>
            <w:tcW w:w="789" w:type="dxa"/>
            <w:gridSpan w:val="3"/>
          </w:tcPr>
          <w:p w14:paraId="05612E9D" w14:textId="0C7D32EE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</w:tcPr>
          <w:p w14:paraId="7C45E81E" w14:textId="53AAA34E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123" w:type="dxa"/>
            <w:gridSpan w:val="4"/>
          </w:tcPr>
          <w:p w14:paraId="2D71F78B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325329" w14:textId="4285DC9D" w:rsidR="002E1148" w:rsidRPr="001B4908" w:rsidRDefault="004B0CF9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  <w:p w14:paraId="20E6B1C0" w14:textId="77777777" w:rsidR="002E1148" w:rsidRPr="001B4908" w:rsidRDefault="002E1148" w:rsidP="002E1148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6" w:type="dxa"/>
            <w:gridSpan w:val="3"/>
          </w:tcPr>
          <w:p w14:paraId="0EC68F16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3DC720" w14:textId="726BFE4E" w:rsidR="004B0CF9" w:rsidRPr="001B4908" w:rsidRDefault="004B0CF9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739" w:type="dxa"/>
            <w:gridSpan w:val="2"/>
          </w:tcPr>
          <w:p w14:paraId="0608D952" w14:textId="77777777" w:rsidR="002E1148" w:rsidRPr="001B4908" w:rsidRDefault="002E1148" w:rsidP="002E1148">
            <w:pPr>
              <w:pStyle w:val="ConsPlusNormal"/>
              <w:tabs>
                <w:tab w:val="center" w:pos="788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0CEF30" w14:textId="1C85CE5F" w:rsidR="004B0CF9" w:rsidRPr="001B4908" w:rsidRDefault="004B0CF9" w:rsidP="004B0CF9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449" w:type="dxa"/>
            <w:gridSpan w:val="4"/>
          </w:tcPr>
          <w:p w14:paraId="559155F3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940F91A" w14:textId="439B2C62" w:rsidR="004B0CF9" w:rsidRPr="001B4908" w:rsidRDefault="004B0CF9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051BF6D4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A12D2A" w14:textId="1CD8C8DB" w:rsidR="004B0CF9" w:rsidRPr="001B4908" w:rsidRDefault="004B0CF9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  <w:tr w:rsidR="002E1148" w:rsidRPr="001B4908" w14:paraId="4AB35F23" w14:textId="77777777" w:rsidTr="0051399F">
        <w:trPr>
          <w:trHeight w:val="20"/>
        </w:trPr>
        <w:tc>
          <w:tcPr>
            <w:tcW w:w="641" w:type="dxa"/>
            <w:vMerge/>
          </w:tcPr>
          <w:p w14:paraId="1F55AEAA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14:paraId="351A6E40" w14:textId="5411B8D6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</w:tcPr>
          <w:p w14:paraId="52045375" w14:textId="66972CBB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2027 год</w:t>
            </w:r>
          </w:p>
        </w:tc>
        <w:tc>
          <w:tcPr>
            <w:tcW w:w="843" w:type="dxa"/>
          </w:tcPr>
          <w:p w14:paraId="0B0290EA" w14:textId="2755AA28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18644400,0</w:t>
            </w:r>
          </w:p>
        </w:tc>
        <w:tc>
          <w:tcPr>
            <w:tcW w:w="992" w:type="dxa"/>
            <w:gridSpan w:val="2"/>
          </w:tcPr>
          <w:p w14:paraId="7C7E1993" w14:textId="0FAA6E6E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54" w:type="dxa"/>
            <w:gridSpan w:val="2"/>
          </w:tcPr>
          <w:p w14:paraId="0DE28869" w14:textId="77777777" w:rsidR="00D407DE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18644</w:t>
            </w:r>
          </w:p>
          <w:p w14:paraId="0CA821EE" w14:textId="4D6DDB72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400,0</w:t>
            </w:r>
          </w:p>
        </w:tc>
        <w:tc>
          <w:tcPr>
            <w:tcW w:w="789" w:type="dxa"/>
            <w:gridSpan w:val="3"/>
          </w:tcPr>
          <w:p w14:paraId="292A4EF3" w14:textId="41B0BCAF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</w:tcPr>
          <w:p w14:paraId="57238F8D" w14:textId="5368BE50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123" w:type="dxa"/>
            <w:gridSpan w:val="4"/>
          </w:tcPr>
          <w:p w14:paraId="0A46F4CF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356" w:type="dxa"/>
            <w:gridSpan w:val="3"/>
          </w:tcPr>
          <w:p w14:paraId="5F2A61D8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739" w:type="dxa"/>
            <w:gridSpan w:val="2"/>
          </w:tcPr>
          <w:p w14:paraId="77F88198" w14:textId="3407E2D5" w:rsidR="002E1148" w:rsidRPr="001B4908" w:rsidRDefault="002E1148" w:rsidP="004B0CF9">
            <w:pPr>
              <w:pStyle w:val="ConsPlusNormal"/>
              <w:tabs>
                <w:tab w:val="center" w:pos="788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1449" w:type="dxa"/>
            <w:gridSpan w:val="4"/>
          </w:tcPr>
          <w:p w14:paraId="1390942A" w14:textId="77777777" w:rsidR="002E1148" w:rsidRPr="001B4908" w:rsidRDefault="002E1148" w:rsidP="004B0CF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93" w:type="dxa"/>
          </w:tcPr>
          <w:p w14:paraId="2C90D11F" w14:textId="77777777" w:rsidR="002E1148" w:rsidRPr="001B4908" w:rsidRDefault="002E1148" w:rsidP="004B0CF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2E1148" w:rsidRPr="001B4908" w14:paraId="437D3901" w14:textId="77777777" w:rsidTr="0051399F">
        <w:trPr>
          <w:trHeight w:val="20"/>
        </w:trPr>
        <w:tc>
          <w:tcPr>
            <w:tcW w:w="641" w:type="dxa"/>
            <w:vMerge/>
          </w:tcPr>
          <w:p w14:paraId="5E55A97D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14:paraId="17541035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</w:tcPr>
          <w:p w14:paraId="0EFE7508" w14:textId="7DCA77FB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2028 год</w:t>
            </w:r>
          </w:p>
        </w:tc>
        <w:tc>
          <w:tcPr>
            <w:tcW w:w="843" w:type="dxa"/>
          </w:tcPr>
          <w:p w14:paraId="52DC7B16" w14:textId="7F560F7A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18644400,0</w:t>
            </w:r>
          </w:p>
        </w:tc>
        <w:tc>
          <w:tcPr>
            <w:tcW w:w="992" w:type="dxa"/>
            <w:gridSpan w:val="2"/>
          </w:tcPr>
          <w:p w14:paraId="6F6AEA42" w14:textId="39F1DD2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054" w:type="dxa"/>
            <w:gridSpan w:val="2"/>
          </w:tcPr>
          <w:p w14:paraId="372C1BDE" w14:textId="77777777" w:rsidR="00D407DE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18644</w:t>
            </w:r>
          </w:p>
          <w:p w14:paraId="73A9DC10" w14:textId="1DEA0E1C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400,0</w:t>
            </w:r>
          </w:p>
        </w:tc>
        <w:tc>
          <w:tcPr>
            <w:tcW w:w="789" w:type="dxa"/>
            <w:gridSpan w:val="3"/>
          </w:tcPr>
          <w:p w14:paraId="566C35D7" w14:textId="28CEC3FE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16" w:type="dxa"/>
            <w:gridSpan w:val="3"/>
          </w:tcPr>
          <w:p w14:paraId="105A65D4" w14:textId="150547FB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2123" w:type="dxa"/>
            <w:gridSpan w:val="4"/>
          </w:tcPr>
          <w:p w14:paraId="77013EFE" w14:textId="3549ABFD" w:rsidR="002E1148" w:rsidRPr="001B4908" w:rsidRDefault="0051399F" w:rsidP="005139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356" w:type="dxa"/>
            <w:gridSpan w:val="3"/>
          </w:tcPr>
          <w:p w14:paraId="05DA9355" w14:textId="6657D389" w:rsidR="002E1148" w:rsidRPr="001B4908" w:rsidRDefault="0051399F" w:rsidP="005139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739" w:type="dxa"/>
            <w:gridSpan w:val="2"/>
          </w:tcPr>
          <w:p w14:paraId="2D52DD80" w14:textId="525B2BAD" w:rsidR="002E1148" w:rsidRPr="001B4908" w:rsidRDefault="0051399F" w:rsidP="005139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449" w:type="dxa"/>
            <w:gridSpan w:val="4"/>
          </w:tcPr>
          <w:p w14:paraId="5F084520" w14:textId="0EA75DD3" w:rsidR="002E1148" w:rsidRPr="001B4908" w:rsidRDefault="0051399F" w:rsidP="005139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14:paraId="5B50BD5B" w14:textId="45C71030" w:rsidR="002E1148" w:rsidRPr="001B4908" w:rsidRDefault="0051399F" w:rsidP="0051399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  <w:tr w:rsidR="002E1148" w:rsidRPr="001B4908" w14:paraId="191BA55C" w14:textId="77777777" w:rsidTr="005139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1986" w:type="dxa"/>
          <w:trHeight w:val="20"/>
        </w:trPr>
        <w:tc>
          <w:tcPr>
            <w:tcW w:w="1261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739016F4" w14:textId="103C8ADD" w:rsidR="002E1148" w:rsidRPr="001B4908" w:rsidRDefault="002E1148" w:rsidP="004B0CF9">
            <w:pPr>
              <w:pStyle w:val="ConsPlusNormal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26E943" w14:textId="29B082A1" w:rsidR="002E1148" w:rsidRPr="001B4908" w:rsidRDefault="002E1148" w:rsidP="002E1148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4. Финансовое обеспечение реализации муниципальной программы</w:t>
            </w:r>
          </w:p>
          <w:p w14:paraId="11CA4DE9" w14:textId="25D09908" w:rsidR="002E1148" w:rsidRPr="001B4908" w:rsidRDefault="002E1148" w:rsidP="002E114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148" w:rsidRPr="001B4908" w14:paraId="1ACF97A0" w14:textId="77777777" w:rsidTr="0051399F">
        <w:trPr>
          <w:trHeight w:val="20"/>
        </w:trPr>
        <w:tc>
          <w:tcPr>
            <w:tcW w:w="7020" w:type="dxa"/>
            <w:gridSpan w:val="13"/>
          </w:tcPr>
          <w:p w14:paraId="0068001F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  <w:hyperlink w:anchor="P1112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7576" w:type="dxa"/>
            <w:gridSpan w:val="17"/>
          </w:tcPr>
          <w:p w14:paraId="30D948EE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2E1148" w:rsidRPr="001B4908" w14:paraId="60D7B425" w14:textId="77777777" w:rsidTr="0051399F">
        <w:trPr>
          <w:trHeight w:val="20"/>
        </w:trPr>
        <w:tc>
          <w:tcPr>
            <w:tcW w:w="7020" w:type="dxa"/>
            <w:gridSpan w:val="13"/>
          </w:tcPr>
          <w:p w14:paraId="28F889BA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76" w:type="dxa"/>
            <w:gridSpan w:val="17"/>
          </w:tcPr>
          <w:p w14:paraId="61C86BAD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E1148" w:rsidRPr="001B4908" w14:paraId="006D6F2D" w14:textId="77777777" w:rsidTr="0051399F">
        <w:trPr>
          <w:trHeight w:val="20"/>
        </w:trPr>
        <w:tc>
          <w:tcPr>
            <w:tcW w:w="7020" w:type="dxa"/>
            <w:gridSpan w:val="13"/>
          </w:tcPr>
          <w:p w14:paraId="4E26E9A6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576" w:type="dxa"/>
            <w:gridSpan w:val="17"/>
          </w:tcPr>
          <w:p w14:paraId="45DE68F6" w14:textId="0AB4B1C0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55 933 200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E1148" w:rsidRPr="001B4908" w14:paraId="76961FBD" w14:textId="77777777" w:rsidTr="0051399F">
        <w:trPr>
          <w:trHeight w:val="20"/>
        </w:trPr>
        <w:tc>
          <w:tcPr>
            <w:tcW w:w="7020" w:type="dxa"/>
            <w:gridSpan w:val="13"/>
          </w:tcPr>
          <w:p w14:paraId="014EC19B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576" w:type="dxa"/>
            <w:gridSpan w:val="17"/>
          </w:tcPr>
          <w:p w14:paraId="456609E3" w14:textId="067F4356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E1148" w:rsidRPr="001B4908" w14:paraId="5009F2D2" w14:textId="77777777" w:rsidTr="0051399F">
        <w:trPr>
          <w:trHeight w:val="20"/>
        </w:trPr>
        <w:tc>
          <w:tcPr>
            <w:tcW w:w="7020" w:type="dxa"/>
            <w:gridSpan w:val="13"/>
          </w:tcPr>
          <w:p w14:paraId="784C982F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576" w:type="dxa"/>
            <w:gridSpan w:val="17"/>
          </w:tcPr>
          <w:p w14:paraId="2D772D19" w14:textId="689186A2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55 933 200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E1148" w:rsidRPr="001B4908" w14:paraId="487717A4" w14:textId="77777777" w:rsidTr="0051399F">
        <w:trPr>
          <w:trHeight w:val="20"/>
        </w:trPr>
        <w:tc>
          <w:tcPr>
            <w:tcW w:w="7020" w:type="dxa"/>
            <w:gridSpan w:val="13"/>
          </w:tcPr>
          <w:p w14:paraId="28B53ADB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7576" w:type="dxa"/>
            <w:gridSpan w:val="17"/>
          </w:tcPr>
          <w:p w14:paraId="4B9FB1DC" w14:textId="5A8E85AD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E1148" w:rsidRPr="001B4908" w14:paraId="15F06A26" w14:textId="77777777" w:rsidTr="0051399F">
        <w:trPr>
          <w:trHeight w:val="20"/>
        </w:trPr>
        <w:tc>
          <w:tcPr>
            <w:tcW w:w="7020" w:type="dxa"/>
            <w:gridSpan w:val="13"/>
          </w:tcPr>
          <w:p w14:paraId="1BD2DCCD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576" w:type="dxa"/>
            <w:gridSpan w:val="17"/>
          </w:tcPr>
          <w:p w14:paraId="036D5F5F" w14:textId="54EBF7EA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E1148" w:rsidRPr="001B4908" w14:paraId="4B049AA4" w14:textId="77777777" w:rsidTr="005139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1986" w:type="dxa"/>
          <w:trHeight w:val="20"/>
        </w:trPr>
        <w:tc>
          <w:tcPr>
            <w:tcW w:w="12610" w:type="dxa"/>
            <w:gridSpan w:val="26"/>
          </w:tcPr>
          <w:p w14:paraId="0C3B5C15" w14:textId="77777777" w:rsidR="00816D45" w:rsidRPr="001B4908" w:rsidRDefault="00816D45" w:rsidP="00816D45">
            <w:pPr>
              <w:pStyle w:val="ConsPlusNormal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P1114"/>
            <w:bookmarkEnd w:id="2"/>
          </w:p>
          <w:p w14:paraId="6952483F" w14:textId="77777777" w:rsidR="001B4908" w:rsidRDefault="001B4908" w:rsidP="00816D45">
            <w:pPr>
              <w:pStyle w:val="ConsPlusNormal"/>
              <w:jc w:val="right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39305A" w14:textId="73BE5F13" w:rsidR="002E1148" w:rsidRPr="001B4908" w:rsidRDefault="002E1148" w:rsidP="00816D45">
            <w:pPr>
              <w:pStyle w:val="ConsPlusNormal"/>
              <w:jc w:val="right"/>
              <w:outlineLvl w:val="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4.2. Финансовое обеспечение второго этапа реализации муниципальной программы </w:t>
            </w:r>
            <w:hyperlink w:anchor="P1226">
              <w:r w:rsidRPr="001B4908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&lt;1&gt;</w:t>
              </w:r>
            </w:hyperlink>
          </w:p>
          <w:p w14:paraId="28291482" w14:textId="606E6C2F" w:rsidR="00816D45" w:rsidRPr="001B4908" w:rsidRDefault="00816D45" w:rsidP="00816D45">
            <w:pPr>
              <w:pStyle w:val="ConsPlusNormal"/>
              <w:jc w:val="right"/>
              <w:outlineLvl w:val="3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</w:tr>
      <w:tr w:rsidR="002E1148" w:rsidRPr="001B4908" w14:paraId="7BF7A2C6" w14:textId="77777777" w:rsidTr="0051399F">
        <w:trPr>
          <w:trHeight w:val="20"/>
        </w:trPr>
        <w:tc>
          <w:tcPr>
            <w:tcW w:w="6763" w:type="dxa"/>
            <w:gridSpan w:val="12"/>
            <w:vMerge w:val="restart"/>
          </w:tcPr>
          <w:p w14:paraId="1F1F1531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источника финансового обеспечения </w:t>
            </w:r>
          </w:p>
        </w:tc>
        <w:tc>
          <w:tcPr>
            <w:tcW w:w="7833" w:type="dxa"/>
            <w:gridSpan w:val="18"/>
          </w:tcPr>
          <w:p w14:paraId="067CC754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2E1148" w:rsidRPr="001B4908" w14:paraId="1D4AA35F" w14:textId="77777777" w:rsidTr="0051399F">
        <w:trPr>
          <w:trHeight w:val="20"/>
        </w:trPr>
        <w:tc>
          <w:tcPr>
            <w:tcW w:w="6763" w:type="dxa"/>
            <w:gridSpan w:val="12"/>
            <w:vMerge/>
          </w:tcPr>
          <w:p w14:paraId="662C8E26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9" w:type="dxa"/>
            <w:gridSpan w:val="7"/>
          </w:tcPr>
          <w:p w14:paraId="56562A56" w14:textId="07081B4E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985" w:type="dxa"/>
            <w:gridSpan w:val="2"/>
          </w:tcPr>
          <w:p w14:paraId="45B82358" w14:textId="1C7FE64F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983" w:type="dxa"/>
            <w:gridSpan w:val="5"/>
          </w:tcPr>
          <w:p w14:paraId="147DE9C5" w14:textId="67AB2DD6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986" w:type="dxa"/>
            <w:gridSpan w:val="4"/>
          </w:tcPr>
          <w:p w14:paraId="4430C036" w14:textId="404E3CC3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2E1148" w:rsidRPr="001B4908" w14:paraId="25D0D989" w14:textId="77777777" w:rsidTr="0051399F">
        <w:trPr>
          <w:trHeight w:val="20"/>
        </w:trPr>
        <w:tc>
          <w:tcPr>
            <w:tcW w:w="6763" w:type="dxa"/>
            <w:gridSpan w:val="12"/>
          </w:tcPr>
          <w:p w14:paraId="536A3F7D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9" w:type="dxa"/>
            <w:gridSpan w:val="7"/>
          </w:tcPr>
          <w:p w14:paraId="2E127F4B" w14:textId="7777777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gridSpan w:val="2"/>
          </w:tcPr>
          <w:p w14:paraId="7D4107E8" w14:textId="276566EE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3" w:type="dxa"/>
            <w:gridSpan w:val="5"/>
          </w:tcPr>
          <w:p w14:paraId="71703E18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4"/>
          </w:tcPr>
          <w:p w14:paraId="42D94FA2" w14:textId="28CD923F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E1148" w:rsidRPr="001B4908" w14:paraId="77668602" w14:textId="77777777" w:rsidTr="0051399F">
        <w:trPr>
          <w:trHeight w:val="20"/>
        </w:trPr>
        <w:tc>
          <w:tcPr>
            <w:tcW w:w="6763" w:type="dxa"/>
            <w:gridSpan w:val="12"/>
          </w:tcPr>
          <w:p w14:paraId="583634E2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879" w:type="dxa"/>
            <w:gridSpan w:val="7"/>
          </w:tcPr>
          <w:p w14:paraId="3297B352" w14:textId="1173A863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5" w:type="dxa"/>
            <w:gridSpan w:val="2"/>
          </w:tcPr>
          <w:p w14:paraId="1D9C4E93" w14:textId="63D74CF2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18 644 400,0</w:t>
            </w:r>
          </w:p>
        </w:tc>
        <w:tc>
          <w:tcPr>
            <w:tcW w:w="1983" w:type="dxa"/>
            <w:gridSpan w:val="5"/>
          </w:tcPr>
          <w:p w14:paraId="121BCFB6" w14:textId="696D451F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18 644 400,0</w:t>
            </w:r>
          </w:p>
        </w:tc>
        <w:tc>
          <w:tcPr>
            <w:tcW w:w="1986" w:type="dxa"/>
            <w:gridSpan w:val="4"/>
          </w:tcPr>
          <w:p w14:paraId="107F1C1F" w14:textId="705BC8AE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55 933 200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E1148" w:rsidRPr="001B4908" w14:paraId="30402283" w14:textId="77777777" w:rsidTr="0051399F">
        <w:trPr>
          <w:trHeight w:val="20"/>
        </w:trPr>
        <w:tc>
          <w:tcPr>
            <w:tcW w:w="6763" w:type="dxa"/>
            <w:gridSpan w:val="12"/>
          </w:tcPr>
          <w:p w14:paraId="332FF622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79" w:type="dxa"/>
            <w:gridSpan w:val="7"/>
          </w:tcPr>
          <w:p w14:paraId="5202567C" w14:textId="3B230E1C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2"/>
          </w:tcPr>
          <w:p w14:paraId="384C6597" w14:textId="0871BB9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3" w:type="dxa"/>
            <w:gridSpan w:val="5"/>
          </w:tcPr>
          <w:p w14:paraId="19595FD4" w14:textId="28407984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6" w:type="dxa"/>
            <w:gridSpan w:val="4"/>
          </w:tcPr>
          <w:p w14:paraId="65E228B2" w14:textId="5FAF3F23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E1148" w:rsidRPr="001B4908" w14:paraId="46848775" w14:textId="77777777" w:rsidTr="0051399F">
        <w:trPr>
          <w:trHeight w:val="20"/>
        </w:trPr>
        <w:tc>
          <w:tcPr>
            <w:tcW w:w="6763" w:type="dxa"/>
            <w:gridSpan w:val="12"/>
          </w:tcPr>
          <w:p w14:paraId="2778BA02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879" w:type="dxa"/>
            <w:gridSpan w:val="7"/>
          </w:tcPr>
          <w:p w14:paraId="5D849DF7" w14:textId="2AFCC592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5" w:type="dxa"/>
            <w:gridSpan w:val="2"/>
          </w:tcPr>
          <w:p w14:paraId="32A5E674" w14:textId="072FBDAF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3" w:type="dxa"/>
            <w:gridSpan w:val="5"/>
          </w:tcPr>
          <w:p w14:paraId="57648FC7" w14:textId="745548C0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6" w:type="dxa"/>
            <w:gridSpan w:val="4"/>
          </w:tcPr>
          <w:p w14:paraId="2186AC16" w14:textId="22256029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55 933 200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E1148" w:rsidRPr="001B4908" w14:paraId="62B469F2" w14:textId="77777777" w:rsidTr="0051399F">
        <w:trPr>
          <w:trHeight w:val="20"/>
        </w:trPr>
        <w:tc>
          <w:tcPr>
            <w:tcW w:w="6763" w:type="dxa"/>
            <w:gridSpan w:val="12"/>
          </w:tcPr>
          <w:p w14:paraId="654D6792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79" w:type="dxa"/>
            <w:gridSpan w:val="7"/>
          </w:tcPr>
          <w:p w14:paraId="658B4499" w14:textId="1765FF1A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5" w:type="dxa"/>
            <w:gridSpan w:val="2"/>
          </w:tcPr>
          <w:p w14:paraId="14283422" w14:textId="476811ED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3" w:type="dxa"/>
            <w:gridSpan w:val="5"/>
          </w:tcPr>
          <w:p w14:paraId="001BF944" w14:textId="24C681E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6" w:type="dxa"/>
            <w:gridSpan w:val="4"/>
          </w:tcPr>
          <w:p w14:paraId="6564AFAD" w14:textId="6A92DF4B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E1148" w:rsidRPr="001B4908" w14:paraId="42B54D07" w14:textId="77777777" w:rsidTr="0051399F">
        <w:trPr>
          <w:trHeight w:val="20"/>
        </w:trPr>
        <w:tc>
          <w:tcPr>
            <w:tcW w:w="6763" w:type="dxa"/>
            <w:gridSpan w:val="12"/>
          </w:tcPr>
          <w:p w14:paraId="3E514A8C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79" w:type="dxa"/>
            <w:gridSpan w:val="7"/>
          </w:tcPr>
          <w:p w14:paraId="4FA5AA56" w14:textId="420524AD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4" w:type="dxa"/>
            <w:gridSpan w:val="3"/>
          </w:tcPr>
          <w:p w14:paraId="347EF3A4" w14:textId="7E9D729E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64" w:type="dxa"/>
            <w:gridSpan w:val="4"/>
          </w:tcPr>
          <w:p w14:paraId="1F1EA30C" w14:textId="32F957A8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6" w:type="dxa"/>
            <w:gridSpan w:val="4"/>
          </w:tcPr>
          <w:p w14:paraId="0555AC07" w14:textId="2E58C8DD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E1148" w:rsidRPr="001B4908" w14:paraId="44D94CD6" w14:textId="77777777" w:rsidTr="0051399F">
        <w:trPr>
          <w:trHeight w:val="20"/>
        </w:trPr>
        <w:tc>
          <w:tcPr>
            <w:tcW w:w="6763" w:type="dxa"/>
            <w:gridSpan w:val="12"/>
          </w:tcPr>
          <w:p w14:paraId="703BEF42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879" w:type="dxa"/>
            <w:gridSpan w:val="7"/>
          </w:tcPr>
          <w:p w14:paraId="4656B814" w14:textId="735CE58C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004" w:type="dxa"/>
            <w:gridSpan w:val="3"/>
          </w:tcPr>
          <w:p w14:paraId="2DBEEBD3" w14:textId="69F2729E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64" w:type="dxa"/>
            <w:gridSpan w:val="4"/>
          </w:tcPr>
          <w:p w14:paraId="08B3F179" w14:textId="4E36F0CB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6" w:type="dxa"/>
            <w:gridSpan w:val="4"/>
          </w:tcPr>
          <w:p w14:paraId="1069C5E3" w14:textId="614A03BB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E1148" w:rsidRPr="001B4908" w14:paraId="5DF4A82D" w14:textId="77777777" w:rsidTr="0051399F">
        <w:trPr>
          <w:trHeight w:val="20"/>
        </w:trPr>
        <w:tc>
          <w:tcPr>
            <w:tcW w:w="6763" w:type="dxa"/>
            <w:gridSpan w:val="12"/>
          </w:tcPr>
          <w:p w14:paraId="5F65907F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79" w:type="dxa"/>
            <w:gridSpan w:val="7"/>
          </w:tcPr>
          <w:p w14:paraId="56654169" w14:textId="61655739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4" w:type="dxa"/>
            <w:gridSpan w:val="3"/>
          </w:tcPr>
          <w:p w14:paraId="25A90F41" w14:textId="3BC5FC19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64" w:type="dxa"/>
            <w:gridSpan w:val="4"/>
          </w:tcPr>
          <w:p w14:paraId="48EEFE24" w14:textId="502AE229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6" w:type="dxa"/>
            <w:gridSpan w:val="4"/>
          </w:tcPr>
          <w:p w14:paraId="61BAFFD0" w14:textId="3D2F8726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E1148" w:rsidRPr="001B4908" w14:paraId="604AC016" w14:textId="77777777" w:rsidTr="0051399F">
        <w:trPr>
          <w:trHeight w:val="20"/>
        </w:trPr>
        <w:tc>
          <w:tcPr>
            <w:tcW w:w="6763" w:type="dxa"/>
            <w:gridSpan w:val="12"/>
          </w:tcPr>
          <w:p w14:paraId="0DE4A97B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879" w:type="dxa"/>
            <w:gridSpan w:val="7"/>
          </w:tcPr>
          <w:p w14:paraId="18469313" w14:textId="012D32B9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2004" w:type="dxa"/>
            <w:gridSpan w:val="3"/>
          </w:tcPr>
          <w:p w14:paraId="4856B7A4" w14:textId="40979B4A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64" w:type="dxa"/>
            <w:gridSpan w:val="4"/>
          </w:tcPr>
          <w:p w14:paraId="3F979708" w14:textId="745CE371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6" w:type="dxa"/>
            <w:gridSpan w:val="4"/>
          </w:tcPr>
          <w:p w14:paraId="41CFE9D7" w14:textId="536293F2" w:rsidR="002E1148" w:rsidRPr="001B4908" w:rsidRDefault="00D407DE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18 644 400</w:t>
            </w:r>
            <w:r w:rsidR="002E1148" w:rsidRPr="001B490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2E1148" w:rsidRPr="001B4908" w14:paraId="4EFE45E0" w14:textId="77777777" w:rsidTr="0051399F">
        <w:trPr>
          <w:trHeight w:val="20"/>
        </w:trPr>
        <w:tc>
          <w:tcPr>
            <w:tcW w:w="6763" w:type="dxa"/>
            <w:gridSpan w:val="12"/>
          </w:tcPr>
          <w:p w14:paraId="2EB7E3CF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879" w:type="dxa"/>
            <w:gridSpan w:val="7"/>
          </w:tcPr>
          <w:p w14:paraId="5FAB518A" w14:textId="2AEF965F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4" w:type="dxa"/>
            <w:gridSpan w:val="3"/>
          </w:tcPr>
          <w:p w14:paraId="2C18EDA2" w14:textId="3FFD67B3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64" w:type="dxa"/>
            <w:gridSpan w:val="4"/>
          </w:tcPr>
          <w:p w14:paraId="5326E27A" w14:textId="0CBCEDE7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6" w:type="dxa"/>
            <w:gridSpan w:val="4"/>
          </w:tcPr>
          <w:p w14:paraId="536118B9" w14:textId="0FF4BAB9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E1148" w:rsidRPr="001B4908" w14:paraId="04BB6DB3" w14:textId="77777777" w:rsidTr="0051399F">
        <w:trPr>
          <w:trHeight w:val="20"/>
        </w:trPr>
        <w:tc>
          <w:tcPr>
            <w:tcW w:w="6763" w:type="dxa"/>
            <w:gridSpan w:val="12"/>
          </w:tcPr>
          <w:p w14:paraId="0BCB85F5" w14:textId="77777777" w:rsidR="002E1148" w:rsidRPr="001B4908" w:rsidRDefault="002E1148" w:rsidP="002E114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79" w:type="dxa"/>
            <w:gridSpan w:val="7"/>
          </w:tcPr>
          <w:p w14:paraId="19DECAD8" w14:textId="487DEDE9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004" w:type="dxa"/>
            <w:gridSpan w:val="3"/>
          </w:tcPr>
          <w:p w14:paraId="487C3692" w14:textId="70DD1DBB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64" w:type="dxa"/>
            <w:gridSpan w:val="4"/>
          </w:tcPr>
          <w:p w14:paraId="692D5A54" w14:textId="1FCCEE29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6" w:type="dxa"/>
            <w:gridSpan w:val="4"/>
          </w:tcPr>
          <w:p w14:paraId="604651C2" w14:textId="3376A1E3" w:rsidR="002E1148" w:rsidRPr="001B4908" w:rsidRDefault="002E1148" w:rsidP="002E11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4908">
              <w:rPr>
                <w:rFonts w:ascii="Times New Roman" w:hAnsi="Times New Roman" w:cs="Times New Roman"/>
                <w:sz w:val="20"/>
                <w:szCs w:val="20"/>
              </w:rPr>
              <w:t>0,0»</w:t>
            </w:r>
          </w:p>
        </w:tc>
      </w:tr>
    </w:tbl>
    <w:p w14:paraId="4E6760DB" w14:textId="3B519C58" w:rsidR="004205E4" w:rsidRPr="001B4908" w:rsidRDefault="004205E4" w:rsidP="00D407D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B4908">
        <w:rPr>
          <w:rFonts w:ascii="Times New Roman" w:hAnsi="Times New Roman" w:cs="Times New Roman"/>
          <w:sz w:val="20"/>
          <w:szCs w:val="20"/>
        </w:rPr>
        <w:t>.»</w:t>
      </w:r>
    </w:p>
    <w:p w14:paraId="453C016A" w14:textId="77777777" w:rsidR="004205E4" w:rsidRPr="001B4908" w:rsidRDefault="004205E4" w:rsidP="00B134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2213D99" w14:textId="6EFB997B" w:rsidR="001E20CA" w:rsidRDefault="00F130B9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14:paraId="54C21AD3" w14:textId="070D3B18" w:rsidR="0086407D" w:rsidRDefault="00F130B9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07D">
        <w:rPr>
          <w:rFonts w:ascii="Times New Roman" w:hAnsi="Times New Roman" w:cs="Times New Roman"/>
          <w:sz w:val="28"/>
          <w:szCs w:val="28"/>
        </w:rPr>
        <w:t xml:space="preserve">муниципальный </w:t>
      </w:r>
    </w:p>
    <w:p w14:paraId="70063B22" w14:textId="75CB0653" w:rsidR="00957FC1" w:rsidRDefault="00F130B9" w:rsidP="00B134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</w:t>
      </w:r>
      <w:r w:rsidR="0086407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B12C650" w14:textId="4733D305" w:rsidR="00F130B9" w:rsidRPr="00F47C7C" w:rsidRDefault="00F130B9" w:rsidP="00420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                                                                                       </w:t>
      </w:r>
      <w:r w:rsidR="004205E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Семейкин</w:t>
      </w:r>
      <w:proofErr w:type="spellEnd"/>
    </w:p>
    <w:sectPr w:rsidR="00F130B9" w:rsidRPr="00F47C7C" w:rsidSect="00273B5C">
      <w:headerReference w:type="default" r:id="rId9"/>
      <w:pgSz w:w="16838" w:h="11906" w:orient="landscape"/>
      <w:pgMar w:top="1418" w:right="1134" w:bottom="426" w:left="1134" w:header="709" w:footer="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8F690" w14:textId="77777777" w:rsidR="00F2735C" w:rsidRDefault="00F2735C" w:rsidP="00957FC1">
      <w:pPr>
        <w:spacing w:after="0" w:line="240" w:lineRule="auto"/>
      </w:pPr>
      <w:r>
        <w:separator/>
      </w:r>
    </w:p>
  </w:endnote>
  <w:endnote w:type="continuationSeparator" w:id="0">
    <w:p w14:paraId="521D36D6" w14:textId="77777777" w:rsidR="00F2735C" w:rsidRDefault="00F2735C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08188" w14:textId="77777777" w:rsidR="00F2735C" w:rsidRDefault="00F2735C" w:rsidP="00957FC1">
      <w:pPr>
        <w:spacing w:after="0" w:line="240" w:lineRule="auto"/>
      </w:pPr>
      <w:r>
        <w:separator/>
      </w:r>
    </w:p>
  </w:footnote>
  <w:footnote w:type="continuationSeparator" w:id="0">
    <w:p w14:paraId="4CB6F45A" w14:textId="77777777" w:rsidR="00F2735C" w:rsidRDefault="00F2735C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1820114"/>
      <w:docPartObj>
        <w:docPartGallery w:val="Page Numbers (Margins)"/>
        <w:docPartUnique/>
      </w:docPartObj>
    </w:sdtPr>
    <w:sdtContent>
      <w:p w14:paraId="0B91821D" w14:textId="0694F126" w:rsidR="00273B5C" w:rsidRDefault="00794B7E">
        <w:pPr>
          <w:pStyle w:val="a3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EFAF93C" wp14:editId="23F9FB37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0"/>
                                  <w:szCs w:val="20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D38648B" w14:textId="070E7A2A" w:rsidR="00794B7E" w:rsidRPr="00794B7E" w:rsidRDefault="00794B7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94B7E">
                                    <w:rPr>
                                      <w:rFonts w:ascii="Times New Roman" w:eastAsiaTheme="minorEastAsia" w:hAnsi="Times New Roman" w:cs="Times New Roman"/>
                                      <w:sz w:val="20"/>
                                      <w:szCs w:val="20"/>
                                    </w:rPr>
                                    <w:fldChar w:fldCharType="begin"/>
                                  </w:r>
                                  <w:r w:rsidRPr="00794B7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instrText>PAGE  \* MERGEFORMAT</w:instrText>
                                  </w:r>
                                  <w:r w:rsidRPr="00794B7E">
                                    <w:rPr>
                                      <w:rFonts w:ascii="Times New Roman" w:eastAsiaTheme="minorEastAsia" w:hAnsi="Times New Roman" w:cs="Times New Roman"/>
                                      <w:sz w:val="20"/>
                                      <w:szCs w:val="20"/>
                                    </w:rPr>
                                    <w:fldChar w:fldCharType="separate"/>
                                  </w:r>
                                  <w:r w:rsidRPr="00794B7E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  <w:r w:rsidRPr="00794B7E">
                                    <w:rPr>
                                      <w:rFonts w:ascii="Times New Roman" w:eastAsiaTheme="majorEastAsia" w:hAnsi="Times New Roman" w:cs="Times New Roman"/>
                                      <w:sz w:val="20"/>
                                      <w:szCs w:val="20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EFAF93C" id="Прямоугольник 1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" o:allowincell="f" stroked="f">
                  <v:textbox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0"/>
                            <w:szCs w:val="20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D38648B" w14:textId="070E7A2A" w:rsidR="00794B7E" w:rsidRPr="00794B7E" w:rsidRDefault="00794B7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94B7E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794B7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instrText>PAGE  \* MERGEFORMAT</w:instrText>
                            </w:r>
                            <w:r w:rsidRPr="00794B7E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794B7E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0"/>
                                <w:szCs w:val="20"/>
                              </w:rPr>
                              <w:t>7</w:t>
                            </w:r>
                            <w:r w:rsidRPr="00794B7E">
                              <w:rPr>
                                <w:rFonts w:ascii="Times New Roman" w:eastAsiaTheme="majorEastAsia" w:hAnsi="Times New Roman" w:cs="Times New Roman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14:paraId="214D9569" w14:textId="3DEF3044" w:rsidR="00273B5C" w:rsidRDefault="00273B5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740F20"/>
    <w:multiLevelType w:val="hybridMultilevel"/>
    <w:tmpl w:val="CBC00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12A4A"/>
    <w:rsid w:val="00022B1F"/>
    <w:rsid w:val="00031066"/>
    <w:rsid w:val="00061A1D"/>
    <w:rsid w:val="0006452C"/>
    <w:rsid w:val="00071C39"/>
    <w:rsid w:val="00085A43"/>
    <w:rsid w:val="000B4838"/>
    <w:rsid w:val="000C755B"/>
    <w:rsid w:val="000E4110"/>
    <w:rsid w:val="000F2F90"/>
    <w:rsid w:val="000F5FB7"/>
    <w:rsid w:val="00103DBF"/>
    <w:rsid w:val="00111CD8"/>
    <w:rsid w:val="001201D7"/>
    <w:rsid w:val="001218D4"/>
    <w:rsid w:val="00132BB5"/>
    <w:rsid w:val="00171C0C"/>
    <w:rsid w:val="00172737"/>
    <w:rsid w:val="0017524D"/>
    <w:rsid w:val="00177890"/>
    <w:rsid w:val="001819E0"/>
    <w:rsid w:val="00184821"/>
    <w:rsid w:val="001848DE"/>
    <w:rsid w:val="00185C2D"/>
    <w:rsid w:val="00194795"/>
    <w:rsid w:val="00197526"/>
    <w:rsid w:val="001A3FFA"/>
    <w:rsid w:val="001A6811"/>
    <w:rsid w:val="001B1B86"/>
    <w:rsid w:val="001B24F0"/>
    <w:rsid w:val="001B4908"/>
    <w:rsid w:val="001C7261"/>
    <w:rsid w:val="001E0F7C"/>
    <w:rsid w:val="001E20CA"/>
    <w:rsid w:val="001F0FDE"/>
    <w:rsid w:val="001F220D"/>
    <w:rsid w:val="00207206"/>
    <w:rsid w:val="002275AE"/>
    <w:rsid w:val="00244F86"/>
    <w:rsid w:val="0027077F"/>
    <w:rsid w:val="00273B5C"/>
    <w:rsid w:val="002776C8"/>
    <w:rsid w:val="00286541"/>
    <w:rsid w:val="002943D9"/>
    <w:rsid w:val="00296531"/>
    <w:rsid w:val="002B1C11"/>
    <w:rsid w:val="002E1148"/>
    <w:rsid w:val="002E5C31"/>
    <w:rsid w:val="002E7B4C"/>
    <w:rsid w:val="002F2E60"/>
    <w:rsid w:val="0033175A"/>
    <w:rsid w:val="003656C7"/>
    <w:rsid w:val="00370AD8"/>
    <w:rsid w:val="003744D9"/>
    <w:rsid w:val="0038505A"/>
    <w:rsid w:val="00393914"/>
    <w:rsid w:val="003A1440"/>
    <w:rsid w:val="004058E5"/>
    <w:rsid w:val="00412FD6"/>
    <w:rsid w:val="00413CD7"/>
    <w:rsid w:val="00414D21"/>
    <w:rsid w:val="00415BD1"/>
    <w:rsid w:val="004203D5"/>
    <w:rsid w:val="004205E4"/>
    <w:rsid w:val="00420A3F"/>
    <w:rsid w:val="004226F7"/>
    <w:rsid w:val="004242A4"/>
    <w:rsid w:val="0042606A"/>
    <w:rsid w:val="00426C65"/>
    <w:rsid w:val="00426DA4"/>
    <w:rsid w:val="00434644"/>
    <w:rsid w:val="004513DA"/>
    <w:rsid w:val="00454956"/>
    <w:rsid w:val="00456B62"/>
    <w:rsid w:val="00467744"/>
    <w:rsid w:val="00494972"/>
    <w:rsid w:val="004B0CF9"/>
    <w:rsid w:val="004B3213"/>
    <w:rsid w:val="004C4384"/>
    <w:rsid w:val="004C6048"/>
    <w:rsid w:val="004E2017"/>
    <w:rsid w:val="004F4C33"/>
    <w:rsid w:val="004F74AE"/>
    <w:rsid w:val="00503AA9"/>
    <w:rsid w:val="00503EAF"/>
    <w:rsid w:val="00511AA7"/>
    <w:rsid w:val="00513213"/>
    <w:rsid w:val="0051399F"/>
    <w:rsid w:val="00514D6D"/>
    <w:rsid w:val="00514E4B"/>
    <w:rsid w:val="00517EE5"/>
    <w:rsid w:val="00522D03"/>
    <w:rsid w:val="0052703A"/>
    <w:rsid w:val="0053364B"/>
    <w:rsid w:val="00542C6D"/>
    <w:rsid w:val="00546AED"/>
    <w:rsid w:val="0058514C"/>
    <w:rsid w:val="005A0C49"/>
    <w:rsid w:val="005A6965"/>
    <w:rsid w:val="005B0B96"/>
    <w:rsid w:val="005C3AEA"/>
    <w:rsid w:val="005D294C"/>
    <w:rsid w:val="005D30A7"/>
    <w:rsid w:val="005D51CE"/>
    <w:rsid w:val="005D6D91"/>
    <w:rsid w:val="0062075F"/>
    <w:rsid w:val="00621791"/>
    <w:rsid w:val="006253B4"/>
    <w:rsid w:val="00625881"/>
    <w:rsid w:val="00627E3B"/>
    <w:rsid w:val="00633A85"/>
    <w:rsid w:val="00640ED8"/>
    <w:rsid w:val="006844E6"/>
    <w:rsid w:val="00691733"/>
    <w:rsid w:val="00694572"/>
    <w:rsid w:val="00696EF6"/>
    <w:rsid w:val="006A1859"/>
    <w:rsid w:val="006A764B"/>
    <w:rsid w:val="006B2B21"/>
    <w:rsid w:val="006D32DA"/>
    <w:rsid w:val="006F3253"/>
    <w:rsid w:val="007152EF"/>
    <w:rsid w:val="00721BDA"/>
    <w:rsid w:val="007438C6"/>
    <w:rsid w:val="00744ED8"/>
    <w:rsid w:val="0075533C"/>
    <w:rsid w:val="00763824"/>
    <w:rsid w:val="007722D1"/>
    <w:rsid w:val="0077249A"/>
    <w:rsid w:val="00774C39"/>
    <w:rsid w:val="00776CB5"/>
    <w:rsid w:val="00794B7E"/>
    <w:rsid w:val="007A15FC"/>
    <w:rsid w:val="007A3E74"/>
    <w:rsid w:val="007B49B0"/>
    <w:rsid w:val="007B5CAF"/>
    <w:rsid w:val="007C0E13"/>
    <w:rsid w:val="007E7C2B"/>
    <w:rsid w:val="007F3898"/>
    <w:rsid w:val="00805843"/>
    <w:rsid w:val="008129F3"/>
    <w:rsid w:val="00812D91"/>
    <w:rsid w:val="00816D45"/>
    <w:rsid w:val="008358E9"/>
    <w:rsid w:val="0083733F"/>
    <w:rsid w:val="00843153"/>
    <w:rsid w:val="00845FB3"/>
    <w:rsid w:val="00850C86"/>
    <w:rsid w:val="00854B4E"/>
    <w:rsid w:val="008602B6"/>
    <w:rsid w:val="0086407D"/>
    <w:rsid w:val="00870D9F"/>
    <w:rsid w:val="008725A6"/>
    <w:rsid w:val="008806C9"/>
    <w:rsid w:val="008849FA"/>
    <w:rsid w:val="00887ED3"/>
    <w:rsid w:val="008A3210"/>
    <w:rsid w:val="008B14FA"/>
    <w:rsid w:val="008B3526"/>
    <w:rsid w:val="008C03B4"/>
    <w:rsid w:val="008D7970"/>
    <w:rsid w:val="008E2103"/>
    <w:rsid w:val="008E43A8"/>
    <w:rsid w:val="008E528E"/>
    <w:rsid w:val="008E5419"/>
    <w:rsid w:val="008E7B08"/>
    <w:rsid w:val="008F1ADA"/>
    <w:rsid w:val="008F28AE"/>
    <w:rsid w:val="00902150"/>
    <w:rsid w:val="00907139"/>
    <w:rsid w:val="0092352C"/>
    <w:rsid w:val="00935712"/>
    <w:rsid w:val="00944208"/>
    <w:rsid w:val="00950A78"/>
    <w:rsid w:val="00957FC1"/>
    <w:rsid w:val="00963A19"/>
    <w:rsid w:val="00965BE4"/>
    <w:rsid w:val="009816B3"/>
    <w:rsid w:val="00996E3E"/>
    <w:rsid w:val="009B0A97"/>
    <w:rsid w:val="009B1E97"/>
    <w:rsid w:val="009B2208"/>
    <w:rsid w:val="009B4B9E"/>
    <w:rsid w:val="009C14A2"/>
    <w:rsid w:val="009C2AE5"/>
    <w:rsid w:val="009C3872"/>
    <w:rsid w:val="009D5BEC"/>
    <w:rsid w:val="009E51A3"/>
    <w:rsid w:val="009E6D98"/>
    <w:rsid w:val="00A128A7"/>
    <w:rsid w:val="00A37FC9"/>
    <w:rsid w:val="00A46560"/>
    <w:rsid w:val="00A574EC"/>
    <w:rsid w:val="00A6125E"/>
    <w:rsid w:val="00A6151A"/>
    <w:rsid w:val="00A72665"/>
    <w:rsid w:val="00A82264"/>
    <w:rsid w:val="00A837E3"/>
    <w:rsid w:val="00A83AA0"/>
    <w:rsid w:val="00A86E27"/>
    <w:rsid w:val="00A96067"/>
    <w:rsid w:val="00AC18E4"/>
    <w:rsid w:val="00AC27D3"/>
    <w:rsid w:val="00AC7E98"/>
    <w:rsid w:val="00AD577C"/>
    <w:rsid w:val="00AF2D8B"/>
    <w:rsid w:val="00AF3110"/>
    <w:rsid w:val="00AF31E4"/>
    <w:rsid w:val="00B01E79"/>
    <w:rsid w:val="00B03FAD"/>
    <w:rsid w:val="00B1136E"/>
    <w:rsid w:val="00B119C4"/>
    <w:rsid w:val="00B134FA"/>
    <w:rsid w:val="00B15899"/>
    <w:rsid w:val="00B21A94"/>
    <w:rsid w:val="00B30F4D"/>
    <w:rsid w:val="00B3221F"/>
    <w:rsid w:val="00B4379E"/>
    <w:rsid w:val="00B448D8"/>
    <w:rsid w:val="00B455CD"/>
    <w:rsid w:val="00B66B3B"/>
    <w:rsid w:val="00B6718D"/>
    <w:rsid w:val="00B707BA"/>
    <w:rsid w:val="00B80A6E"/>
    <w:rsid w:val="00B932FB"/>
    <w:rsid w:val="00BA4F8D"/>
    <w:rsid w:val="00BB459F"/>
    <w:rsid w:val="00BB718A"/>
    <w:rsid w:val="00BC372D"/>
    <w:rsid w:val="00BC5EF9"/>
    <w:rsid w:val="00BE03AF"/>
    <w:rsid w:val="00BE3724"/>
    <w:rsid w:val="00BE51B7"/>
    <w:rsid w:val="00BF2691"/>
    <w:rsid w:val="00BF4FEE"/>
    <w:rsid w:val="00BF5D5D"/>
    <w:rsid w:val="00BF6373"/>
    <w:rsid w:val="00BF76FE"/>
    <w:rsid w:val="00C00481"/>
    <w:rsid w:val="00C03956"/>
    <w:rsid w:val="00C11410"/>
    <w:rsid w:val="00C16F72"/>
    <w:rsid w:val="00C2469D"/>
    <w:rsid w:val="00C36D3F"/>
    <w:rsid w:val="00C41935"/>
    <w:rsid w:val="00C474F2"/>
    <w:rsid w:val="00C51107"/>
    <w:rsid w:val="00C6097B"/>
    <w:rsid w:val="00C81D15"/>
    <w:rsid w:val="00C921FC"/>
    <w:rsid w:val="00CA2062"/>
    <w:rsid w:val="00CA67B1"/>
    <w:rsid w:val="00CB33BB"/>
    <w:rsid w:val="00CD2925"/>
    <w:rsid w:val="00CD5652"/>
    <w:rsid w:val="00CE3C8C"/>
    <w:rsid w:val="00CF1A8E"/>
    <w:rsid w:val="00D15B39"/>
    <w:rsid w:val="00D33078"/>
    <w:rsid w:val="00D360DD"/>
    <w:rsid w:val="00D407DE"/>
    <w:rsid w:val="00D466EC"/>
    <w:rsid w:val="00D6025A"/>
    <w:rsid w:val="00D735A0"/>
    <w:rsid w:val="00D85F13"/>
    <w:rsid w:val="00DA3401"/>
    <w:rsid w:val="00DA7B7C"/>
    <w:rsid w:val="00DC0600"/>
    <w:rsid w:val="00DC25DE"/>
    <w:rsid w:val="00DD08AC"/>
    <w:rsid w:val="00DD0C9C"/>
    <w:rsid w:val="00DF24FC"/>
    <w:rsid w:val="00DF62E8"/>
    <w:rsid w:val="00E01752"/>
    <w:rsid w:val="00E05318"/>
    <w:rsid w:val="00E05E35"/>
    <w:rsid w:val="00E154B3"/>
    <w:rsid w:val="00E16352"/>
    <w:rsid w:val="00E51778"/>
    <w:rsid w:val="00E61ABB"/>
    <w:rsid w:val="00E707D4"/>
    <w:rsid w:val="00E73B02"/>
    <w:rsid w:val="00E8116E"/>
    <w:rsid w:val="00E86C11"/>
    <w:rsid w:val="00E86C56"/>
    <w:rsid w:val="00E95F0C"/>
    <w:rsid w:val="00EA0BD1"/>
    <w:rsid w:val="00EB02D2"/>
    <w:rsid w:val="00EB3AE4"/>
    <w:rsid w:val="00EC3D45"/>
    <w:rsid w:val="00EE1551"/>
    <w:rsid w:val="00EE46F7"/>
    <w:rsid w:val="00F054A5"/>
    <w:rsid w:val="00F130B9"/>
    <w:rsid w:val="00F2735C"/>
    <w:rsid w:val="00F47B03"/>
    <w:rsid w:val="00F47C7C"/>
    <w:rsid w:val="00F507CA"/>
    <w:rsid w:val="00F50819"/>
    <w:rsid w:val="00F81966"/>
    <w:rsid w:val="00F8561A"/>
    <w:rsid w:val="00F86703"/>
    <w:rsid w:val="00F93C03"/>
    <w:rsid w:val="00FA7C81"/>
    <w:rsid w:val="00FC118C"/>
    <w:rsid w:val="00FC1846"/>
    <w:rsid w:val="00FC4DFD"/>
    <w:rsid w:val="00FD0D4C"/>
    <w:rsid w:val="00FE22B0"/>
    <w:rsid w:val="00FE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docId w15:val="{84BA04B9-E708-441E-AAEA-B999970A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45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457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B13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2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9E87-795B-4BEA-97DF-5D68BD0ED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Пользователь</cp:lastModifiedBy>
  <cp:revision>4</cp:revision>
  <cp:lastPrinted>2026-02-02T07:18:00Z</cp:lastPrinted>
  <dcterms:created xsi:type="dcterms:W3CDTF">2026-02-02T07:13:00Z</dcterms:created>
  <dcterms:modified xsi:type="dcterms:W3CDTF">2026-02-02T07:19:00Z</dcterms:modified>
</cp:coreProperties>
</file>